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486B" w14:textId="690A1B2A" w:rsidR="00B70561" w:rsidRDefault="00E320A8" w:rsidP="00126E2C">
      <w:pPr>
        <w:rPr>
          <w:b/>
          <w:bCs/>
          <w:sz w:val="28"/>
          <w:szCs w:val="28"/>
        </w:rPr>
      </w:pPr>
      <w:r w:rsidRPr="00E62355">
        <w:rPr>
          <w:b/>
          <w:bCs/>
          <w:sz w:val="28"/>
          <w:szCs w:val="28"/>
        </w:rPr>
        <w:t>Aanvraagformulier subsidie NVvP W</w:t>
      </w:r>
      <w:r w:rsidR="00E62355">
        <w:rPr>
          <w:b/>
          <w:bCs/>
          <w:sz w:val="28"/>
          <w:szCs w:val="28"/>
        </w:rPr>
        <w:t>etenschap en Innovatie (W&amp;I)</w:t>
      </w:r>
    </w:p>
    <w:p w14:paraId="79B87AD5" w14:textId="58C99CAB" w:rsidR="00B63E7C" w:rsidRPr="00DE285D" w:rsidRDefault="00B63E7C" w:rsidP="00B63E7C">
      <w:pPr>
        <w:rPr>
          <w:rFonts w:cstheme="minorHAnsi"/>
          <w:i/>
          <w:iCs/>
        </w:rPr>
      </w:pPr>
      <w:r w:rsidRPr="00DE285D">
        <w:rPr>
          <w:rFonts w:ascii="Calibri" w:eastAsia="Calibri" w:hAnsi="Calibri" w:cs="Times New Roman"/>
          <w:i/>
          <w:iCs/>
        </w:rPr>
        <w:t>De Nederlandse Vereniging van Podotherapeuten (NVvP) stimuleert wetenschappelijk onderzoek naar het podotherapeutisch handelen door gelden uit het Wetenschaps- en Innovatiebudget beschikbaar te stellen</w:t>
      </w:r>
      <w:r w:rsidR="002459F8">
        <w:rPr>
          <w:rFonts w:ascii="Calibri" w:eastAsia="Calibri" w:hAnsi="Calibri" w:cs="Times New Roman"/>
          <w:i/>
          <w:iCs/>
        </w:rPr>
        <w:t xml:space="preserve"> voor </w:t>
      </w:r>
      <w:r w:rsidRPr="00DE285D">
        <w:rPr>
          <w:rFonts w:ascii="Calibri" w:eastAsia="Calibri" w:hAnsi="Calibri" w:cs="Times New Roman"/>
          <w:i/>
          <w:iCs/>
        </w:rPr>
        <w:t>onderzoek gericht op podotherapie en de implementatie hiervan in de podotherapeutische praktijk. Met het beschikbaar stellen van subsidiemiddelen streeft de NVvP ernaar om</w:t>
      </w:r>
      <w:r w:rsidRPr="00DE285D">
        <w:rPr>
          <w:rFonts w:ascii="Calibri" w:eastAsia="Calibri" w:hAnsi="Calibri" w:cs="Times New Roman"/>
          <w:b/>
          <w:i/>
          <w:iCs/>
        </w:rPr>
        <w:t xml:space="preserve"> </w:t>
      </w:r>
      <w:r w:rsidRPr="00DE285D">
        <w:rPr>
          <w:rFonts w:ascii="Calibri" w:eastAsia="Calibri" w:hAnsi="Calibri" w:cs="Times New Roman"/>
          <w:i/>
          <w:iCs/>
        </w:rPr>
        <w:t xml:space="preserve">onderzoek en projecten </w:t>
      </w:r>
      <w:r w:rsidR="002459F8">
        <w:rPr>
          <w:rFonts w:ascii="Calibri" w:eastAsia="Calibri" w:hAnsi="Calibri" w:cs="Times New Roman"/>
          <w:i/>
          <w:iCs/>
        </w:rPr>
        <w:t>te stimuleren welke</w:t>
      </w:r>
      <w:r w:rsidRPr="00DE285D">
        <w:rPr>
          <w:rFonts w:ascii="Calibri" w:eastAsia="Calibri" w:hAnsi="Calibri" w:cs="Times New Roman"/>
          <w:i/>
          <w:iCs/>
        </w:rPr>
        <w:t xml:space="preserve"> een toegevoegde waarde opleveren voor de podotherapie in </w:t>
      </w:r>
      <w:r w:rsidR="002459F8">
        <w:rPr>
          <w:rFonts w:ascii="Calibri" w:eastAsia="Calibri" w:hAnsi="Calibri" w:cs="Times New Roman"/>
          <w:i/>
          <w:iCs/>
        </w:rPr>
        <w:t xml:space="preserve">de </w:t>
      </w:r>
      <w:r w:rsidRPr="00DE285D">
        <w:rPr>
          <w:rFonts w:ascii="Calibri" w:eastAsia="Calibri" w:hAnsi="Calibri" w:cs="Times New Roman"/>
          <w:i/>
          <w:iCs/>
        </w:rPr>
        <w:t>meest brede zin.</w:t>
      </w:r>
      <w:r w:rsidR="00C50DCB" w:rsidRPr="00DE285D">
        <w:rPr>
          <w:rFonts w:ascii="Calibri" w:eastAsia="Calibri" w:hAnsi="Calibri" w:cs="Times New Roman"/>
          <w:b/>
          <w:bCs/>
          <w:i/>
          <w:iCs/>
        </w:rPr>
        <w:t xml:space="preserve"> </w:t>
      </w:r>
      <w:r w:rsidR="00C50DCB" w:rsidRPr="00DE285D">
        <w:rPr>
          <w:rStyle w:val="Zwaar"/>
          <w:rFonts w:cstheme="minorHAnsi"/>
          <w:b w:val="0"/>
          <w:bCs w:val="0"/>
          <w:i/>
          <w:iCs/>
          <w:bdr w:val="none" w:sz="0" w:space="0" w:color="auto" w:frame="1"/>
          <w:shd w:val="clear" w:color="auto" w:fill="FFFFFF"/>
        </w:rPr>
        <w:t>Het ingevulde subsidieverzoek en/of vragen kunnen gemaild worden naar</w:t>
      </w:r>
      <w:r w:rsidR="00C50DCB" w:rsidRPr="00DE285D">
        <w:rPr>
          <w:rFonts w:cstheme="minorHAnsi"/>
          <w:b/>
          <w:bCs/>
          <w:i/>
          <w:iCs/>
          <w:shd w:val="clear" w:color="auto" w:fill="FFFFFF"/>
        </w:rPr>
        <w:t> </w:t>
      </w:r>
      <w:hyperlink r:id="rId10" w:history="1">
        <w:r w:rsidR="00C50DCB" w:rsidRPr="00DE285D">
          <w:rPr>
            <w:rStyle w:val="Zwaar"/>
            <w:rFonts w:cstheme="minorHAnsi"/>
            <w:b w:val="0"/>
            <w:bCs w:val="0"/>
            <w:i/>
            <w:iCs/>
            <w:bdr w:val="none" w:sz="0" w:space="0" w:color="auto" w:frame="1"/>
            <w:shd w:val="clear" w:color="auto" w:fill="FFFFFF"/>
          </w:rPr>
          <w:t>Amy Dieker</w:t>
        </w:r>
      </w:hyperlink>
      <w:r w:rsidR="00C50DCB" w:rsidRPr="00DE285D">
        <w:rPr>
          <w:rStyle w:val="Zwaar"/>
          <w:rFonts w:cstheme="minorHAnsi"/>
          <w:b w:val="0"/>
          <w:bCs w:val="0"/>
          <w:i/>
          <w:iCs/>
          <w:bdr w:val="none" w:sz="0" w:space="0" w:color="auto" w:frame="1"/>
          <w:shd w:val="clear" w:color="auto" w:fill="FFFFFF"/>
        </w:rPr>
        <w:t xml:space="preserve">, Beleidsmedewerker W&amp;I: </w:t>
      </w:r>
      <w:hyperlink r:id="rId11" w:history="1">
        <w:r w:rsidR="00C50DCB" w:rsidRPr="00DE285D">
          <w:rPr>
            <w:rStyle w:val="Hyperlink"/>
            <w:rFonts w:cstheme="minorHAnsi"/>
            <w:b/>
            <w:bCs/>
            <w:i/>
            <w:iCs/>
            <w:color w:val="auto"/>
            <w:bdr w:val="none" w:sz="0" w:space="0" w:color="auto" w:frame="1"/>
            <w:shd w:val="clear" w:color="auto" w:fill="FFFFFF"/>
          </w:rPr>
          <w:t>amy.dieker@podotherapie.nl</w:t>
        </w:r>
      </w:hyperlink>
      <w:r w:rsidR="00C50DCB" w:rsidRPr="00DE285D">
        <w:rPr>
          <w:rStyle w:val="Zwaar"/>
          <w:rFonts w:cstheme="minorHAnsi"/>
          <w:i/>
          <w:iCs/>
          <w:bdr w:val="none" w:sz="0" w:space="0" w:color="auto" w:frame="1"/>
          <w:shd w:val="clear" w:color="auto" w:fill="FFFFFF"/>
        </w:rPr>
        <w:t xml:space="preserve"> </w:t>
      </w:r>
    </w:p>
    <w:tbl>
      <w:tblPr>
        <w:tblW w:w="906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6924"/>
      </w:tblGrid>
      <w:tr w:rsidR="00B70561" w:rsidRPr="006F4AC9" w14:paraId="0C39935A" w14:textId="77777777" w:rsidTr="00E62355">
        <w:trPr>
          <w:cantSplit/>
          <w:trHeight w:hRule="exact" w:val="284"/>
        </w:trPr>
        <w:tc>
          <w:tcPr>
            <w:tcW w:w="906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B685D9" w14:textId="4902D9BB" w:rsidR="00B70561" w:rsidRPr="006F4AC9" w:rsidRDefault="00B70561" w:rsidP="00F659E0">
            <w:pPr>
              <w:rPr>
                <w:b/>
                <w:bCs/>
              </w:rPr>
            </w:pPr>
            <w:r w:rsidRPr="00C50DCB">
              <w:rPr>
                <w:b/>
                <w:bCs/>
              </w:rPr>
              <w:t>Algemene informatie</w:t>
            </w:r>
          </w:p>
        </w:tc>
      </w:tr>
      <w:tr w:rsidR="00B70561" w:rsidRPr="006F4AC9" w14:paraId="20A19D51" w14:textId="77777777" w:rsidTr="00E62355">
        <w:trPr>
          <w:cantSplit/>
          <w:trHeight w:val="397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D69C0B" w14:textId="2671B0B7" w:rsidR="00B70561" w:rsidRPr="006F4AC9" w:rsidRDefault="00B70561" w:rsidP="00F659E0">
            <w:r>
              <w:t>Projectleider</w:t>
            </w:r>
          </w:p>
        </w:tc>
        <w:tc>
          <w:tcPr>
            <w:tcW w:w="6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2D1C41" w14:textId="77777777" w:rsidR="00B70561" w:rsidRPr="006F4AC9" w:rsidRDefault="00B70561" w:rsidP="00F659E0"/>
        </w:tc>
      </w:tr>
      <w:tr w:rsidR="00B70561" w:rsidRPr="006F4AC9" w14:paraId="53E935A8" w14:textId="77777777" w:rsidTr="00E62355">
        <w:trPr>
          <w:cantSplit/>
          <w:trHeight w:val="397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1CECA3" w14:textId="77777777" w:rsidR="00B70561" w:rsidRPr="006F4AC9" w:rsidRDefault="00B70561" w:rsidP="00F659E0">
            <w:r w:rsidRPr="006F4AC9">
              <w:t>Afdeling</w:t>
            </w:r>
          </w:p>
        </w:tc>
        <w:tc>
          <w:tcPr>
            <w:tcW w:w="6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AF1C9B" w14:textId="77777777" w:rsidR="00B70561" w:rsidRPr="006F4AC9" w:rsidRDefault="00B70561" w:rsidP="00F659E0">
            <w:r>
              <w:t xml:space="preserve"> </w:t>
            </w:r>
          </w:p>
        </w:tc>
      </w:tr>
      <w:tr w:rsidR="00B70561" w:rsidRPr="006F4AC9" w14:paraId="0D6F4FF5" w14:textId="77777777" w:rsidTr="00E62355">
        <w:trPr>
          <w:cantSplit/>
          <w:trHeight w:val="397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BC5595" w14:textId="77777777" w:rsidR="00B70561" w:rsidRPr="006F4AC9" w:rsidRDefault="00B70561" w:rsidP="00F659E0">
            <w:r w:rsidRPr="006F4AC9">
              <w:t>Instituut</w:t>
            </w:r>
          </w:p>
        </w:tc>
        <w:tc>
          <w:tcPr>
            <w:tcW w:w="6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2C1005" w14:textId="77777777" w:rsidR="00B70561" w:rsidRPr="006F4AC9" w:rsidRDefault="00B70561" w:rsidP="00F659E0"/>
        </w:tc>
      </w:tr>
      <w:tr w:rsidR="00B70561" w:rsidRPr="006F4AC9" w14:paraId="2E1E1656" w14:textId="77777777" w:rsidTr="00E62355">
        <w:trPr>
          <w:cantSplit/>
          <w:trHeight w:val="397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5B3011" w14:textId="77777777" w:rsidR="00B70561" w:rsidRPr="006F4AC9" w:rsidRDefault="00B70561" w:rsidP="00F659E0">
            <w:r w:rsidRPr="006F4AC9">
              <w:t>Adres</w:t>
            </w:r>
          </w:p>
        </w:tc>
        <w:tc>
          <w:tcPr>
            <w:tcW w:w="6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4FA947" w14:textId="77777777" w:rsidR="00B70561" w:rsidRPr="006F4AC9" w:rsidRDefault="00B70561" w:rsidP="00F659E0"/>
        </w:tc>
      </w:tr>
      <w:tr w:rsidR="00B70561" w:rsidRPr="006F4AC9" w14:paraId="1B78611C" w14:textId="77777777" w:rsidTr="00E62355">
        <w:trPr>
          <w:cantSplit/>
          <w:trHeight w:val="397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4BB04A" w14:textId="77777777" w:rsidR="00B70561" w:rsidRPr="006F4AC9" w:rsidRDefault="00B70561" w:rsidP="00F659E0">
            <w:r w:rsidRPr="006F4AC9">
              <w:t>Postcode/plaats</w:t>
            </w:r>
          </w:p>
        </w:tc>
        <w:tc>
          <w:tcPr>
            <w:tcW w:w="6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B6F8ED" w14:textId="77777777" w:rsidR="00B70561" w:rsidRPr="006F4AC9" w:rsidRDefault="00B70561" w:rsidP="00F659E0"/>
        </w:tc>
      </w:tr>
      <w:tr w:rsidR="00B70561" w:rsidRPr="006F4AC9" w14:paraId="5B9BF0FE" w14:textId="77777777" w:rsidTr="00E62355">
        <w:trPr>
          <w:cantSplit/>
          <w:trHeight w:val="397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322DCF" w14:textId="77777777" w:rsidR="00B70561" w:rsidRPr="006F4AC9" w:rsidRDefault="00B70561" w:rsidP="00F659E0">
            <w:r w:rsidRPr="006F4AC9">
              <w:t>Telefoon</w:t>
            </w:r>
          </w:p>
        </w:tc>
        <w:tc>
          <w:tcPr>
            <w:tcW w:w="6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1458B5" w14:textId="77777777" w:rsidR="00B70561" w:rsidRPr="006F4AC9" w:rsidRDefault="00B70561" w:rsidP="00F659E0"/>
        </w:tc>
      </w:tr>
      <w:tr w:rsidR="00B70561" w:rsidRPr="006F4AC9" w14:paraId="1ADD31F3" w14:textId="77777777" w:rsidTr="00E62355">
        <w:trPr>
          <w:cantSplit/>
          <w:trHeight w:val="397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7926EE" w14:textId="77777777" w:rsidR="00B70561" w:rsidRPr="006F4AC9" w:rsidRDefault="00B70561" w:rsidP="00F659E0">
            <w:r w:rsidRPr="006F4AC9">
              <w:t>E-mail</w:t>
            </w:r>
          </w:p>
        </w:tc>
        <w:tc>
          <w:tcPr>
            <w:tcW w:w="6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D72618" w14:textId="77777777" w:rsidR="00B70561" w:rsidRPr="006F4AC9" w:rsidRDefault="00B70561" w:rsidP="00F659E0"/>
        </w:tc>
      </w:tr>
    </w:tbl>
    <w:p w14:paraId="048F2CCE" w14:textId="77777777" w:rsidR="00B70561" w:rsidRDefault="00B70561" w:rsidP="00E320A8">
      <w:pPr>
        <w:spacing w:after="0" w:line="240" w:lineRule="auto"/>
        <w:rPr>
          <w:b/>
        </w:rPr>
      </w:pPr>
    </w:p>
    <w:tbl>
      <w:tblPr>
        <w:tblW w:w="906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6924"/>
      </w:tblGrid>
      <w:tr w:rsidR="00B70561" w:rsidRPr="006F4AC9" w14:paraId="7598F36C" w14:textId="77777777" w:rsidTr="00E62355">
        <w:trPr>
          <w:cantSplit/>
          <w:trHeight w:hRule="exact" w:val="284"/>
        </w:trPr>
        <w:tc>
          <w:tcPr>
            <w:tcW w:w="906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EFFBBB" w14:textId="77777777" w:rsidR="00B70561" w:rsidRPr="006F4AC9" w:rsidRDefault="00B70561" w:rsidP="00F659E0">
            <w:pPr>
              <w:rPr>
                <w:b/>
                <w:bCs/>
              </w:rPr>
            </w:pPr>
            <w:r w:rsidRPr="006F4AC9">
              <w:rPr>
                <w:b/>
                <w:bCs/>
              </w:rPr>
              <w:t xml:space="preserve">Contact financiële administratie </w:t>
            </w:r>
          </w:p>
        </w:tc>
      </w:tr>
      <w:tr w:rsidR="00B70561" w:rsidRPr="006F4AC9" w14:paraId="771BBB53" w14:textId="77777777" w:rsidTr="00E62355">
        <w:trPr>
          <w:cantSplit/>
          <w:trHeight w:val="397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BF62CF" w14:textId="77777777" w:rsidR="00B70561" w:rsidRPr="006F4AC9" w:rsidRDefault="00B70561" w:rsidP="00F659E0">
            <w:r w:rsidRPr="006F4AC9">
              <w:t>Naam</w:t>
            </w:r>
          </w:p>
        </w:tc>
        <w:tc>
          <w:tcPr>
            <w:tcW w:w="6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3E5A51" w14:textId="77777777" w:rsidR="00B70561" w:rsidRPr="006F4AC9" w:rsidRDefault="00B70561" w:rsidP="00F659E0"/>
        </w:tc>
      </w:tr>
      <w:tr w:rsidR="00B70561" w:rsidRPr="006F4AC9" w14:paraId="02B21886" w14:textId="77777777" w:rsidTr="00E62355">
        <w:trPr>
          <w:cantSplit/>
          <w:trHeight w:val="397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EE608D" w14:textId="77777777" w:rsidR="00B70561" w:rsidRPr="006F4AC9" w:rsidRDefault="00B70561" w:rsidP="00F659E0">
            <w:r w:rsidRPr="006F4AC9">
              <w:t>Afdeling</w:t>
            </w:r>
          </w:p>
        </w:tc>
        <w:tc>
          <w:tcPr>
            <w:tcW w:w="6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FAF5BD" w14:textId="77777777" w:rsidR="00B70561" w:rsidRPr="006F4AC9" w:rsidRDefault="00B70561" w:rsidP="00F659E0">
            <w:r>
              <w:t xml:space="preserve"> </w:t>
            </w:r>
          </w:p>
        </w:tc>
      </w:tr>
      <w:tr w:rsidR="00B70561" w:rsidRPr="006F4AC9" w14:paraId="7C3C7D51" w14:textId="77777777" w:rsidTr="00E62355">
        <w:trPr>
          <w:cantSplit/>
          <w:trHeight w:val="397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637D63" w14:textId="77777777" w:rsidR="00B70561" w:rsidRPr="006F4AC9" w:rsidRDefault="00B70561" w:rsidP="00F659E0">
            <w:r w:rsidRPr="006F4AC9">
              <w:t>Instituut</w:t>
            </w:r>
          </w:p>
        </w:tc>
        <w:tc>
          <w:tcPr>
            <w:tcW w:w="6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CDF4FD" w14:textId="77777777" w:rsidR="00B70561" w:rsidRPr="006F4AC9" w:rsidRDefault="00B70561" w:rsidP="00F659E0"/>
        </w:tc>
      </w:tr>
      <w:tr w:rsidR="00B70561" w:rsidRPr="006F4AC9" w14:paraId="33C54AC1" w14:textId="77777777" w:rsidTr="00E62355">
        <w:trPr>
          <w:cantSplit/>
          <w:trHeight w:val="397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A0812A" w14:textId="77777777" w:rsidR="00B70561" w:rsidRPr="006F4AC9" w:rsidRDefault="00B70561" w:rsidP="00F659E0">
            <w:r w:rsidRPr="006F4AC9">
              <w:t>Adres</w:t>
            </w:r>
          </w:p>
        </w:tc>
        <w:tc>
          <w:tcPr>
            <w:tcW w:w="6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880219" w14:textId="77777777" w:rsidR="00B70561" w:rsidRPr="006F4AC9" w:rsidRDefault="00B70561" w:rsidP="00F659E0"/>
        </w:tc>
      </w:tr>
      <w:tr w:rsidR="00B70561" w:rsidRPr="006F4AC9" w14:paraId="02D6141D" w14:textId="77777777" w:rsidTr="00E62355">
        <w:trPr>
          <w:cantSplit/>
          <w:trHeight w:val="397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D1A781" w14:textId="77777777" w:rsidR="00B70561" w:rsidRPr="006F4AC9" w:rsidRDefault="00B70561" w:rsidP="00F659E0">
            <w:r w:rsidRPr="006F4AC9">
              <w:t>Postcode/plaats</w:t>
            </w:r>
          </w:p>
        </w:tc>
        <w:tc>
          <w:tcPr>
            <w:tcW w:w="6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13CE17" w14:textId="77777777" w:rsidR="00B70561" w:rsidRPr="006F4AC9" w:rsidRDefault="00B70561" w:rsidP="00F659E0"/>
        </w:tc>
      </w:tr>
      <w:tr w:rsidR="00B70561" w:rsidRPr="006F4AC9" w14:paraId="4A3E2776" w14:textId="77777777" w:rsidTr="00E62355">
        <w:trPr>
          <w:cantSplit/>
          <w:trHeight w:val="397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CE4226" w14:textId="77777777" w:rsidR="00B70561" w:rsidRPr="006F4AC9" w:rsidRDefault="00B70561" w:rsidP="00F659E0">
            <w:r w:rsidRPr="006F4AC9">
              <w:t>Telefoon</w:t>
            </w:r>
          </w:p>
        </w:tc>
        <w:tc>
          <w:tcPr>
            <w:tcW w:w="6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CC8CB1" w14:textId="77777777" w:rsidR="00B70561" w:rsidRPr="006F4AC9" w:rsidRDefault="00B70561" w:rsidP="00F659E0"/>
        </w:tc>
      </w:tr>
      <w:tr w:rsidR="00B70561" w:rsidRPr="006F4AC9" w14:paraId="1BC61058" w14:textId="77777777" w:rsidTr="00E62355">
        <w:trPr>
          <w:cantSplit/>
          <w:trHeight w:val="397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7CA672" w14:textId="77777777" w:rsidR="00B70561" w:rsidRPr="006F4AC9" w:rsidRDefault="00B70561" w:rsidP="00F659E0">
            <w:r w:rsidRPr="006F4AC9">
              <w:t>E-mail</w:t>
            </w:r>
          </w:p>
        </w:tc>
        <w:tc>
          <w:tcPr>
            <w:tcW w:w="6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0A2F51" w14:textId="77777777" w:rsidR="00B70561" w:rsidRPr="006F4AC9" w:rsidRDefault="00B70561" w:rsidP="00F659E0"/>
        </w:tc>
      </w:tr>
    </w:tbl>
    <w:p w14:paraId="52532E53" w14:textId="77777777" w:rsidR="00C50DCB" w:rsidRDefault="00C50DCB" w:rsidP="00E320A8">
      <w:pPr>
        <w:spacing w:after="0" w:line="240" w:lineRule="auto"/>
        <w:rPr>
          <w:rFonts w:ascii="Calibri" w:hAnsi="Calibri"/>
          <w:u w:val="dotted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3F7C" w14:paraId="7AC635CA" w14:textId="77777777" w:rsidTr="00F83F7C">
        <w:tc>
          <w:tcPr>
            <w:tcW w:w="9062" w:type="dxa"/>
          </w:tcPr>
          <w:p w14:paraId="3431EFB8" w14:textId="7D82749B" w:rsidR="00F83F7C" w:rsidRDefault="00F83F7C" w:rsidP="00E320A8">
            <w:pPr>
              <w:spacing w:after="0" w:line="240" w:lineRule="auto"/>
              <w:rPr>
                <w:rFonts w:ascii="Calibri" w:hAnsi="Calibri"/>
                <w:u w:val="dotted"/>
              </w:rPr>
            </w:pPr>
            <w:r w:rsidRPr="00541B75">
              <w:rPr>
                <w:rFonts w:ascii="Calibri" w:hAnsi="Calibri"/>
                <w:b/>
              </w:rPr>
              <w:t>Trefwoorden</w:t>
            </w:r>
            <w:r w:rsidRPr="00541B75">
              <w:rPr>
                <w:rFonts w:ascii="Calibri" w:hAnsi="Calibri"/>
              </w:rPr>
              <w:t xml:space="preserve"> </w:t>
            </w:r>
            <w:r w:rsidR="00E62355">
              <w:rPr>
                <w:rFonts w:ascii="Calibri" w:hAnsi="Calibri"/>
                <w:b/>
                <w:bCs/>
              </w:rPr>
              <w:t xml:space="preserve">onderzoek </w:t>
            </w:r>
            <w:r w:rsidRPr="00541B75">
              <w:rPr>
                <w:rFonts w:ascii="Calibri" w:hAnsi="Calibri"/>
              </w:rPr>
              <w:t>(max</w:t>
            </w:r>
            <w:r>
              <w:rPr>
                <w:rFonts w:ascii="Calibri" w:hAnsi="Calibri"/>
              </w:rPr>
              <w:t>. 8 woorden):</w:t>
            </w:r>
            <w:r>
              <w:rPr>
                <w:rFonts w:ascii="Calibri" w:hAnsi="Calibri"/>
                <w:u w:val="dotted"/>
              </w:rPr>
              <w:t xml:space="preserve"> </w:t>
            </w:r>
          </w:p>
        </w:tc>
      </w:tr>
      <w:tr w:rsidR="00F83F7C" w14:paraId="2AC326DC" w14:textId="77777777" w:rsidTr="00C50DCB">
        <w:trPr>
          <w:trHeight w:val="1833"/>
        </w:trPr>
        <w:tc>
          <w:tcPr>
            <w:tcW w:w="9062" w:type="dxa"/>
          </w:tcPr>
          <w:p w14:paraId="57F6BF3B" w14:textId="77777777" w:rsidR="00F83F7C" w:rsidRDefault="00F83F7C" w:rsidP="00E320A8">
            <w:pPr>
              <w:spacing w:after="0" w:line="240" w:lineRule="auto"/>
              <w:rPr>
                <w:rFonts w:ascii="Calibri" w:hAnsi="Calibri"/>
                <w:u w:val="dotted"/>
              </w:rPr>
            </w:pPr>
          </w:p>
          <w:p w14:paraId="210A7F52" w14:textId="7EA25FEB" w:rsidR="00F83F7C" w:rsidRDefault="00F83F7C" w:rsidP="00E320A8">
            <w:pPr>
              <w:spacing w:after="0" w:line="240" w:lineRule="auto"/>
              <w:rPr>
                <w:rFonts w:ascii="Calibri" w:hAnsi="Calibri"/>
                <w:u w:val="dotted"/>
              </w:rPr>
            </w:pPr>
          </w:p>
        </w:tc>
      </w:tr>
    </w:tbl>
    <w:p w14:paraId="553B63C4" w14:textId="77777777" w:rsidR="00B63E7C" w:rsidRPr="006F4AC9" w:rsidRDefault="00B63E7C" w:rsidP="00E320A8">
      <w:pPr>
        <w:spacing w:after="0"/>
        <w:rPr>
          <w:rFonts w:ascii="Calibri" w:hAnsi="Calibr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74"/>
        <w:gridCol w:w="1974"/>
        <w:gridCol w:w="2410"/>
        <w:gridCol w:w="2404"/>
      </w:tblGrid>
      <w:tr w:rsidR="00F83F7C" w:rsidRPr="006F4AC9" w14:paraId="756199FC" w14:textId="77777777" w:rsidTr="00B63CC4">
        <w:trPr>
          <w:trHeight w:val="245"/>
        </w:trPr>
        <w:tc>
          <w:tcPr>
            <w:tcW w:w="9062" w:type="dxa"/>
            <w:gridSpan w:val="4"/>
          </w:tcPr>
          <w:p w14:paraId="539A65FF" w14:textId="77777777" w:rsidR="00F83F7C" w:rsidRDefault="00E62355" w:rsidP="00F90695">
            <w:pPr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Samenstelling onderzoeks</w:t>
            </w:r>
            <w:r w:rsidR="00F83F7C" w:rsidRPr="006F4AC9">
              <w:rPr>
                <w:rFonts w:ascii="Calibri" w:hAnsi="Calibri"/>
                <w:b/>
              </w:rPr>
              <w:t>groep</w:t>
            </w:r>
          </w:p>
          <w:p w14:paraId="5614C1F4" w14:textId="16F0AA4E" w:rsidR="007B1491" w:rsidRPr="00DE285D" w:rsidRDefault="007B1491" w:rsidP="00F90695">
            <w:pPr>
              <w:contextualSpacing/>
              <w:rPr>
                <w:b/>
                <w:i/>
                <w:iCs/>
              </w:rPr>
            </w:pPr>
            <w:r w:rsidRPr="00DE285D">
              <w:rPr>
                <w:i/>
                <w:iCs/>
              </w:rPr>
              <w:t>De NVvP stimuleert een gevarieerd onderzoeksteam bestaande uit</w:t>
            </w:r>
            <w:r w:rsidR="00D4463A" w:rsidRPr="00DE285D">
              <w:rPr>
                <w:i/>
                <w:iCs/>
              </w:rPr>
              <w:t xml:space="preserve"> podotherapeuten,</w:t>
            </w:r>
            <w:r w:rsidRPr="00DE285D">
              <w:rPr>
                <w:i/>
                <w:iCs/>
              </w:rPr>
              <w:t xml:space="preserve"> onderzoekers, statisticus/epidemioloog, en</w:t>
            </w:r>
            <w:r w:rsidR="00D4463A" w:rsidRPr="00DE285D">
              <w:rPr>
                <w:i/>
                <w:iCs/>
              </w:rPr>
              <w:t xml:space="preserve"> andere</w:t>
            </w:r>
            <w:r w:rsidRPr="00DE285D">
              <w:rPr>
                <w:i/>
                <w:iCs/>
              </w:rPr>
              <w:t xml:space="preserve"> zorgverleners</w:t>
            </w:r>
            <w:r w:rsidR="00E52646">
              <w:rPr>
                <w:i/>
                <w:iCs/>
              </w:rPr>
              <w:t xml:space="preserve"> die</w:t>
            </w:r>
            <w:r w:rsidRPr="00DE285D">
              <w:rPr>
                <w:i/>
                <w:iCs/>
              </w:rPr>
              <w:t xml:space="preserve"> betrokken </w:t>
            </w:r>
            <w:r w:rsidR="00E52646">
              <w:rPr>
                <w:i/>
                <w:iCs/>
              </w:rPr>
              <w:t xml:space="preserve">zijn </w:t>
            </w:r>
            <w:r w:rsidRPr="00DE285D">
              <w:rPr>
                <w:i/>
                <w:iCs/>
              </w:rPr>
              <w:t>bij het te onderzoeken onderwerp (aandoening, behandelmet</w:t>
            </w:r>
            <w:r w:rsidR="00FE01D5" w:rsidRPr="00DE285D">
              <w:rPr>
                <w:i/>
                <w:iCs/>
              </w:rPr>
              <w:t>h</w:t>
            </w:r>
            <w:r w:rsidRPr="00DE285D">
              <w:rPr>
                <w:i/>
                <w:iCs/>
              </w:rPr>
              <w:t>ode, tool). Het kan een meerwaarde zijn om samenwerking te zoeken met universiteiten/hogescholen, organisaties zoals (academische) ziekenhuizen, patiëntenorganisaties en/of collega zorgverleners.</w:t>
            </w:r>
          </w:p>
        </w:tc>
      </w:tr>
      <w:tr w:rsidR="008A1289" w:rsidRPr="006F4AC9" w14:paraId="12A0CF8B" w14:textId="31A4AC6C" w:rsidTr="00E62355">
        <w:trPr>
          <w:trHeight w:val="534"/>
        </w:trPr>
        <w:tc>
          <w:tcPr>
            <w:tcW w:w="2274" w:type="dxa"/>
          </w:tcPr>
          <w:p w14:paraId="2709BC50" w14:textId="77777777" w:rsidR="008A1289" w:rsidRPr="006F4AC9" w:rsidRDefault="008A1289" w:rsidP="00E62355">
            <w:pPr>
              <w:contextualSpacing/>
              <w:rPr>
                <w:b/>
              </w:rPr>
            </w:pPr>
            <w:r w:rsidRPr="006F4AC9">
              <w:rPr>
                <w:b/>
              </w:rPr>
              <w:t>Naam</w:t>
            </w:r>
          </w:p>
        </w:tc>
        <w:tc>
          <w:tcPr>
            <w:tcW w:w="1974" w:type="dxa"/>
          </w:tcPr>
          <w:p w14:paraId="3B8A2154" w14:textId="77777777" w:rsidR="008A1289" w:rsidRPr="006F4AC9" w:rsidRDefault="008A1289" w:rsidP="00E62355">
            <w:pPr>
              <w:contextualSpacing/>
              <w:rPr>
                <w:b/>
              </w:rPr>
            </w:pPr>
            <w:r w:rsidRPr="006F4AC9">
              <w:rPr>
                <w:b/>
              </w:rPr>
              <w:t>Functie</w:t>
            </w:r>
          </w:p>
        </w:tc>
        <w:tc>
          <w:tcPr>
            <w:tcW w:w="2410" w:type="dxa"/>
          </w:tcPr>
          <w:p w14:paraId="3D2D6C4E" w14:textId="77777777" w:rsidR="008A1289" w:rsidRPr="006F4AC9" w:rsidRDefault="008A1289" w:rsidP="00E62355">
            <w:pPr>
              <w:contextualSpacing/>
              <w:rPr>
                <w:b/>
              </w:rPr>
            </w:pPr>
            <w:r w:rsidRPr="006F4AC9">
              <w:rPr>
                <w:b/>
              </w:rPr>
              <w:t>Instantie</w:t>
            </w:r>
          </w:p>
        </w:tc>
        <w:tc>
          <w:tcPr>
            <w:tcW w:w="2404" w:type="dxa"/>
          </w:tcPr>
          <w:p w14:paraId="15776AC7" w14:textId="2B7D8BC3" w:rsidR="008A1289" w:rsidRPr="006F4AC9" w:rsidRDefault="008A1289" w:rsidP="00E62355">
            <w:pPr>
              <w:contextualSpacing/>
              <w:rPr>
                <w:b/>
              </w:rPr>
            </w:pPr>
            <w:r>
              <w:rPr>
                <w:b/>
              </w:rPr>
              <w:t xml:space="preserve">Relevante expertise van </w:t>
            </w:r>
            <w:r w:rsidR="00B70561">
              <w:rPr>
                <w:b/>
              </w:rPr>
              <w:t>projectgroep lid</w:t>
            </w:r>
          </w:p>
        </w:tc>
      </w:tr>
      <w:tr w:rsidR="008A1289" w:rsidRPr="006F4AC9" w14:paraId="55FB5D8F" w14:textId="2E80B5CD" w:rsidTr="00E62355">
        <w:tc>
          <w:tcPr>
            <w:tcW w:w="2274" w:type="dxa"/>
          </w:tcPr>
          <w:p w14:paraId="3E46CDDB" w14:textId="77777777" w:rsidR="008A1289" w:rsidRPr="00470C86" w:rsidRDefault="008A1289" w:rsidP="00F90695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14:paraId="3D54138A" w14:textId="77777777" w:rsidR="008A1289" w:rsidRPr="00470C86" w:rsidRDefault="008A1289" w:rsidP="00F9069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D7E6BD3" w14:textId="77777777" w:rsidR="008A1289" w:rsidRPr="00470C86" w:rsidRDefault="008A1289" w:rsidP="00F90695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1ACB4DB2" w14:textId="77777777" w:rsidR="008A1289" w:rsidRPr="00470C86" w:rsidRDefault="008A1289" w:rsidP="00F90695">
            <w:pPr>
              <w:rPr>
                <w:sz w:val="20"/>
                <w:szCs w:val="20"/>
              </w:rPr>
            </w:pPr>
          </w:p>
        </w:tc>
      </w:tr>
      <w:tr w:rsidR="008A1289" w:rsidRPr="006F4AC9" w14:paraId="0A5E9375" w14:textId="28D0DCF5" w:rsidTr="00E62355">
        <w:tc>
          <w:tcPr>
            <w:tcW w:w="2274" w:type="dxa"/>
          </w:tcPr>
          <w:p w14:paraId="274123F9" w14:textId="77777777" w:rsidR="008A1289" w:rsidRPr="00470C86" w:rsidRDefault="008A1289" w:rsidP="00F90695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14:paraId="090DC5F3" w14:textId="77777777" w:rsidR="008A1289" w:rsidRPr="00470C86" w:rsidRDefault="008A1289" w:rsidP="00F9069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06FC17C" w14:textId="77777777" w:rsidR="008A1289" w:rsidRPr="00470C86" w:rsidRDefault="008A1289" w:rsidP="00F90695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6FB96A55" w14:textId="77777777" w:rsidR="008A1289" w:rsidRPr="00470C86" w:rsidRDefault="008A1289" w:rsidP="00F90695">
            <w:pPr>
              <w:rPr>
                <w:sz w:val="20"/>
                <w:szCs w:val="20"/>
              </w:rPr>
            </w:pPr>
          </w:p>
        </w:tc>
      </w:tr>
      <w:tr w:rsidR="008A1289" w:rsidRPr="006F4AC9" w14:paraId="7521D04A" w14:textId="6E40FE4D" w:rsidTr="00E62355">
        <w:tc>
          <w:tcPr>
            <w:tcW w:w="2274" w:type="dxa"/>
          </w:tcPr>
          <w:p w14:paraId="694BA813" w14:textId="77777777" w:rsidR="008A1289" w:rsidRPr="006F4AC9" w:rsidRDefault="008A1289" w:rsidP="00F90695">
            <w:pPr>
              <w:rPr>
                <w:b/>
              </w:rPr>
            </w:pPr>
          </w:p>
        </w:tc>
        <w:tc>
          <w:tcPr>
            <w:tcW w:w="1974" w:type="dxa"/>
          </w:tcPr>
          <w:p w14:paraId="167BC010" w14:textId="77777777" w:rsidR="008A1289" w:rsidRPr="006F4AC9" w:rsidRDefault="008A1289" w:rsidP="00F90695">
            <w:pPr>
              <w:rPr>
                <w:b/>
              </w:rPr>
            </w:pPr>
          </w:p>
        </w:tc>
        <w:tc>
          <w:tcPr>
            <w:tcW w:w="2410" w:type="dxa"/>
          </w:tcPr>
          <w:p w14:paraId="2483F384" w14:textId="77777777" w:rsidR="008A1289" w:rsidRPr="006F4AC9" w:rsidRDefault="008A1289" w:rsidP="00F90695">
            <w:pPr>
              <w:rPr>
                <w:b/>
              </w:rPr>
            </w:pPr>
          </w:p>
        </w:tc>
        <w:tc>
          <w:tcPr>
            <w:tcW w:w="2404" w:type="dxa"/>
          </w:tcPr>
          <w:p w14:paraId="4E68CA1B" w14:textId="77777777" w:rsidR="008A1289" w:rsidRPr="006F4AC9" w:rsidRDefault="008A1289" w:rsidP="00F90695">
            <w:pPr>
              <w:rPr>
                <w:b/>
              </w:rPr>
            </w:pPr>
          </w:p>
        </w:tc>
      </w:tr>
      <w:tr w:rsidR="00C50DCB" w:rsidRPr="006F4AC9" w14:paraId="7BD7A32B" w14:textId="77777777" w:rsidTr="00E62355">
        <w:tc>
          <w:tcPr>
            <w:tcW w:w="2274" w:type="dxa"/>
          </w:tcPr>
          <w:p w14:paraId="3D97459F" w14:textId="77777777" w:rsidR="00C50DCB" w:rsidRPr="006F4AC9" w:rsidRDefault="00C50DCB" w:rsidP="00F90695">
            <w:pPr>
              <w:rPr>
                <w:b/>
              </w:rPr>
            </w:pPr>
          </w:p>
        </w:tc>
        <w:tc>
          <w:tcPr>
            <w:tcW w:w="1974" w:type="dxa"/>
          </w:tcPr>
          <w:p w14:paraId="6F56B24F" w14:textId="77777777" w:rsidR="00C50DCB" w:rsidRPr="006F4AC9" w:rsidRDefault="00C50DCB" w:rsidP="00F90695">
            <w:pPr>
              <w:rPr>
                <w:b/>
              </w:rPr>
            </w:pPr>
          </w:p>
        </w:tc>
        <w:tc>
          <w:tcPr>
            <w:tcW w:w="2410" w:type="dxa"/>
          </w:tcPr>
          <w:p w14:paraId="6C0380D3" w14:textId="77777777" w:rsidR="00C50DCB" w:rsidRPr="006F4AC9" w:rsidRDefault="00C50DCB" w:rsidP="00F90695">
            <w:pPr>
              <w:rPr>
                <w:b/>
              </w:rPr>
            </w:pPr>
          </w:p>
        </w:tc>
        <w:tc>
          <w:tcPr>
            <w:tcW w:w="2404" w:type="dxa"/>
          </w:tcPr>
          <w:p w14:paraId="5D720FDE" w14:textId="77777777" w:rsidR="00C50DCB" w:rsidRPr="006F4AC9" w:rsidRDefault="00C50DCB" w:rsidP="00F90695">
            <w:pPr>
              <w:rPr>
                <w:b/>
              </w:rPr>
            </w:pPr>
          </w:p>
        </w:tc>
      </w:tr>
      <w:tr w:rsidR="00C50DCB" w:rsidRPr="006F4AC9" w14:paraId="03424847" w14:textId="77777777" w:rsidTr="00E62355">
        <w:tc>
          <w:tcPr>
            <w:tcW w:w="2274" w:type="dxa"/>
          </w:tcPr>
          <w:p w14:paraId="3799C021" w14:textId="77777777" w:rsidR="00C50DCB" w:rsidRPr="006F4AC9" w:rsidRDefault="00C50DCB" w:rsidP="00F90695">
            <w:pPr>
              <w:rPr>
                <w:b/>
              </w:rPr>
            </w:pPr>
          </w:p>
        </w:tc>
        <w:tc>
          <w:tcPr>
            <w:tcW w:w="1974" w:type="dxa"/>
          </w:tcPr>
          <w:p w14:paraId="206C8084" w14:textId="77777777" w:rsidR="00C50DCB" w:rsidRPr="006F4AC9" w:rsidRDefault="00C50DCB" w:rsidP="00F90695">
            <w:pPr>
              <w:rPr>
                <w:b/>
              </w:rPr>
            </w:pPr>
          </w:p>
        </w:tc>
        <w:tc>
          <w:tcPr>
            <w:tcW w:w="2410" w:type="dxa"/>
          </w:tcPr>
          <w:p w14:paraId="7D8B0936" w14:textId="77777777" w:rsidR="00C50DCB" w:rsidRPr="006F4AC9" w:rsidRDefault="00C50DCB" w:rsidP="00F90695">
            <w:pPr>
              <w:rPr>
                <w:b/>
              </w:rPr>
            </w:pPr>
          </w:p>
        </w:tc>
        <w:tc>
          <w:tcPr>
            <w:tcW w:w="2404" w:type="dxa"/>
          </w:tcPr>
          <w:p w14:paraId="59ED64D6" w14:textId="77777777" w:rsidR="00C50DCB" w:rsidRPr="006F4AC9" w:rsidRDefault="00C50DCB" w:rsidP="00F90695">
            <w:pPr>
              <w:rPr>
                <w:b/>
              </w:rPr>
            </w:pPr>
          </w:p>
        </w:tc>
      </w:tr>
    </w:tbl>
    <w:p w14:paraId="636059A8" w14:textId="46ED2ADF" w:rsidR="00E320A8" w:rsidRDefault="00E320A8" w:rsidP="00C50DCB">
      <w:pPr>
        <w:contextualSpacing/>
      </w:pPr>
    </w:p>
    <w:tbl>
      <w:tblPr>
        <w:tblW w:w="906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4"/>
      </w:tblGrid>
      <w:tr w:rsidR="00F83F7C" w:rsidRPr="00F83F7C" w14:paraId="42EA3E5C" w14:textId="77777777" w:rsidTr="00E62355">
        <w:trPr>
          <w:cantSplit/>
          <w:trHeight w:hRule="exact" w:val="284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018E4F" w14:textId="0CCACA67" w:rsidR="00F83F7C" w:rsidRPr="00F83F7C" w:rsidRDefault="00F83F7C" w:rsidP="00F83F7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lang w:eastAsia="nl-NL"/>
              </w:rPr>
            </w:pPr>
            <w:r w:rsidRPr="00F83F7C">
              <w:rPr>
                <w:rFonts w:eastAsia="Times New Roman" w:cs="Times New Roman"/>
                <w:b/>
                <w:bCs/>
                <w:lang w:eastAsia="nl-NL"/>
              </w:rPr>
              <w:t xml:space="preserve">Projecttitel </w:t>
            </w:r>
          </w:p>
          <w:p w14:paraId="77BD3B85" w14:textId="77777777" w:rsidR="00F83F7C" w:rsidRPr="00F83F7C" w:rsidRDefault="00F83F7C" w:rsidP="00F83F7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lang w:eastAsia="nl-NL"/>
              </w:rPr>
            </w:pPr>
          </w:p>
          <w:p w14:paraId="31A160D1" w14:textId="77777777" w:rsidR="00F83F7C" w:rsidRPr="00F83F7C" w:rsidRDefault="00F83F7C" w:rsidP="00F83F7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lang w:eastAsia="nl-NL"/>
              </w:rPr>
            </w:pPr>
          </w:p>
          <w:p w14:paraId="170C0360" w14:textId="77777777" w:rsidR="00F83F7C" w:rsidRPr="00F83F7C" w:rsidRDefault="00F83F7C" w:rsidP="00F83F7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lang w:eastAsia="nl-NL"/>
              </w:rPr>
            </w:pPr>
          </w:p>
        </w:tc>
      </w:tr>
      <w:tr w:rsidR="00F83F7C" w:rsidRPr="00F83F7C" w14:paraId="23C37FB8" w14:textId="77777777" w:rsidTr="00E62355">
        <w:trPr>
          <w:cantSplit/>
          <w:trHeight w:val="284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72A03" w14:textId="77777777" w:rsidR="00F83F7C" w:rsidRPr="00F83F7C" w:rsidRDefault="00F83F7C" w:rsidP="00F83F7C">
            <w:pPr>
              <w:rPr>
                <w:bCs/>
              </w:rPr>
            </w:pPr>
            <w:r w:rsidRPr="00F83F7C">
              <w:rPr>
                <w:bCs/>
              </w:rPr>
              <w:t xml:space="preserve">Titel: </w:t>
            </w:r>
          </w:p>
        </w:tc>
      </w:tr>
      <w:tr w:rsidR="00F83F7C" w:rsidRPr="00F83F7C" w14:paraId="22A183F0" w14:textId="77777777" w:rsidTr="00E62355">
        <w:trPr>
          <w:cantSplit/>
          <w:trHeight w:val="284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078C63" w14:textId="77777777" w:rsidR="00F83F7C" w:rsidRPr="00F83F7C" w:rsidRDefault="00F83F7C" w:rsidP="00F83F7C">
            <w:pPr>
              <w:rPr>
                <w:bCs/>
              </w:rPr>
            </w:pPr>
            <w:r w:rsidRPr="00F83F7C">
              <w:rPr>
                <w:bCs/>
              </w:rPr>
              <w:t xml:space="preserve">Soort project: </w:t>
            </w:r>
          </w:p>
        </w:tc>
      </w:tr>
    </w:tbl>
    <w:p w14:paraId="1A2FD81E" w14:textId="77777777" w:rsidR="00F83F7C" w:rsidRDefault="00F83F7C" w:rsidP="00C50DCB">
      <w:pPr>
        <w:spacing w:before="240"/>
        <w:contextualSpacing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20A8" w:rsidRPr="006F4AC9" w14:paraId="3C6F4C1D" w14:textId="77777777" w:rsidTr="002E1624">
        <w:trPr>
          <w:trHeight w:hRule="exact" w:val="284"/>
        </w:trPr>
        <w:tc>
          <w:tcPr>
            <w:tcW w:w="9062" w:type="dxa"/>
          </w:tcPr>
          <w:p w14:paraId="025C66BD" w14:textId="76BF841E" w:rsidR="00E320A8" w:rsidRPr="006F4AC9" w:rsidRDefault="00E320A8" w:rsidP="00F90695">
            <w:pPr>
              <w:rPr>
                <w:rFonts w:ascii="Calibri" w:hAnsi="Calibri"/>
              </w:rPr>
            </w:pPr>
            <w:r w:rsidRPr="006F4AC9">
              <w:rPr>
                <w:rFonts w:ascii="Calibri" w:hAnsi="Calibri"/>
                <w:b/>
              </w:rPr>
              <w:t>Samenvatting</w:t>
            </w:r>
            <w:r w:rsidRPr="006F4AC9">
              <w:rPr>
                <w:rFonts w:ascii="Calibri" w:hAnsi="Calibri"/>
              </w:rPr>
              <w:t xml:space="preserve"> (max</w:t>
            </w:r>
            <w:r>
              <w:rPr>
                <w:rFonts w:ascii="Calibri" w:hAnsi="Calibri"/>
              </w:rPr>
              <w:t>.</w:t>
            </w:r>
            <w:r w:rsidRPr="006F4AC9">
              <w:rPr>
                <w:rFonts w:ascii="Calibri" w:hAnsi="Calibri"/>
              </w:rPr>
              <w:t xml:space="preserve"> </w:t>
            </w:r>
            <w:r w:rsidR="00B3229F">
              <w:rPr>
                <w:rFonts w:ascii="Calibri" w:hAnsi="Calibri"/>
              </w:rPr>
              <w:t>1000 woorden</w:t>
            </w:r>
            <w:r w:rsidRPr="006F4AC9">
              <w:rPr>
                <w:rFonts w:ascii="Calibri" w:hAnsi="Calibri"/>
              </w:rPr>
              <w:t>)</w:t>
            </w:r>
          </w:p>
          <w:p w14:paraId="2DDE18EF" w14:textId="77777777" w:rsidR="00E320A8" w:rsidRPr="006F4AC9" w:rsidRDefault="00E320A8" w:rsidP="00F90695">
            <w:pPr>
              <w:rPr>
                <w:rFonts w:ascii="Calibri" w:hAnsi="Calibri"/>
              </w:rPr>
            </w:pPr>
            <w:r w:rsidRPr="006F4AC9">
              <w:rPr>
                <w:rFonts w:ascii="Calibri" w:hAnsi="Calibri"/>
              </w:rPr>
              <w:t xml:space="preserve"> woorden)</w:t>
            </w:r>
          </w:p>
        </w:tc>
      </w:tr>
      <w:tr w:rsidR="002E1624" w:rsidRPr="006F4AC9" w14:paraId="0D0E12DA" w14:textId="77777777" w:rsidTr="00E62355">
        <w:trPr>
          <w:trHeight w:hRule="exact" w:val="5067"/>
        </w:trPr>
        <w:tc>
          <w:tcPr>
            <w:tcW w:w="9062" w:type="dxa"/>
          </w:tcPr>
          <w:p w14:paraId="41F16558" w14:textId="18B0A502" w:rsidR="00E62355" w:rsidRDefault="00E62355" w:rsidP="00F90695">
            <w:pPr>
              <w:rPr>
                <w:rFonts w:ascii="Calibri" w:hAnsi="Calibri"/>
                <w:b/>
                <w:color w:val="FF0000"/>
              </w:rPr>
            </w:pPr>
            <w:r w:rsidRPr="006F4AC9">
              <w:rPr>
                <w:rFonts w:ascii="Calibri" w:hAnsi="Calibri"/>
              </w:rPr>
              <w:t>Beschrijf</w:t>
            </w:r>
            <w:r>
              <w:rPr>
                <w:rFonts w:ascii="Calibri" w:hAnsi="Calibri"/>
              </w:rPr>
              <w:t xml:space="preserve"> beknopt</w:t>
            </w:r>
            <w:r w:rsidRPr="006F4AC9">
              <w:rPr>
                <w:rFonts w:ascii="Calibri" w:hAnsi="Calibri"/>
              </w:rPr>
              <w:t xml:space="preserve"> de achtergrond, het doel en de methode</w:t>
            </w:r>
            <w:r>
              <w:rPr>
                <w:rFonts w:ascii="Calibri" w:hAnsi="Calibri"/>
              </w:rPr>
              <w:t xml:space="preserve"> van dit onderzoek.</w:t>
            </w:r>
          </w:p>
          <w:p w14:paraId="362A3A5F" w14:textId="48060D94" w:rsidR="00E62355" w:rsidRPr="00E62355" w:rsidRDefault="00E62355" w:rsidP="00726D72">
            <w:pPr>
              <w:pStyle w:val="Lijstalinea"/>
              <w:rPr>
                <w:rFonts w:ascii="Calibri" w:hAnsi="Calibri"/>
                <w:b/>
                <w:color w:val="FF0000"/>
              </w:rPr>
            </w:pPr>
          </w:p>
        </w:tc>
      </w:tr>
      <w:tr w:rsidR="00E62355" w:rsidRPr="006F4AC9" w14:paraId="3143A853" w14:textId="77777777" w:rsidTr="00C50DCB">
        <w:trPr>
          <w:trHeight w:val="2682"/>
        </w:trPr>
        <w:tc>
          <w:tcPr>
            <w:tcW w:w="9062" w:type="dxa"/>
          </w:tcPr>
          <w:p w14:paraId="4E9E7D8F" w14:textId="77777777" w:rsidR="00E62355" w:rsidRPr="006F4AC9" w:rsidRDefault="00E62355" w:rsidP="00F90695">
            <w:pPr>
              <w:pStyle w:val="Geenafstand"/>
            </w:pPr>
            <w:r>
              <w:lastRenderedPageBreak/>
              <w:t xml:space="preserve"> </w:t>
            </w:r>
          </w:p>
        </w:tc>
      </w:tr>
    </w:tbl>
    <w:p w14:paraId="68B6BDC1" w14:textId="77777777" w:rsidR="00DC27EF" w:rsidRDefault="00DC27EF" w:rsidP="00E320A8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E2C" w:rsidRPr="005E063E" w14:paraId="66098789" w14:textId="77777777" w:rsidTr="00126E2C">
        <w:trPr>
          <w:trHeight w:hRule="exact" w:val="265"/>
        </w:trPr>
        <w:tc>
          <w:tcPr>
            <w:tcW w:w="9212" w:type="dxa"/>
          </w:tcPr>
          <w:p w14:paraId="76C89DF5" w14:textId="77777777" w:rsidR="00126E2C" w:rsidRDefault="00126E2C" w:rsidP="00126E2C">
            <w:pPr>
              <w:rPr>
                <w:rFonts w:ascii="Calibri" w:hAnsi="Calibri"/>
              </w:rPr>
            </w:pPr>
            <w:r w:rsidRPr="00827AD6">
              <w:rPr>
                <w:rFonts w:ascii="Calibri" w:hAnsi="Calibri"/>
                <w:b/>
              </w:rPr>
              <w:t>Achtergrond en aanleiding onderzoek</w:t>
            </w:r>
            <w:r>
              <w:rPr>
                <w:rFonts w:ascii="Calibri" w:hAnsi="Calibri"/>
              </w:rPr>
              <w:t xml:space="preserve"> </w:t>
            </w:r>
            <w:r w:rsidRPr="005E063E">
              <w:rPr>
                <w:rFonts w:ascii="Calibri" w:hAnsi="Calibri"/>
              </w:rPr>
              <w:t xml:space="preserve">(max </w:t>
            </w:r>
            <w:r>
              <w:rPr>
                <w:rFonts w:ascii="Calibri" w:hAnsi="Calibri"/>
              </w:rPr>
              <w:t xml:space="preserve">500 </w:t>
            </w:r>
            <w:r w:rsidRPr="005E063E">
              <w:rPr>
                <w:rFonts w:ascii="Calibri" w:hAnsi="Calibri"/>
              </w:rPr>
              <w:t>woorden)</w:t>
            </w:r>
          </w:p>
          <w:p w14:paraId="1EE22DF3" w14:textId="77777777" w:rsidR="00126E2C" w:rsidRPr="00827AD6" w:rsidRDefault="00126E2C" w:rsidP="00F90695">
            <w:pPr>
              <w:rPr>
                <w:rFonts w:ascii="Calibri" w:hAnsi="Calibri"/>
                <w:b/>
              </w:rPr>
            </w:pPr>
          </w:p>
        </w:tc>
      </w:tr>
      <w:tr w:rsidR="00E320A8" w:rsidRPr="005E063E" w14:paraId="7BB01478" w14:textId="77777777" w:rsidTr="00D4463A">
        <w:trPr>
          <w:trHeight w:hRule="exact" w:val="2405"/>
        </w:trPr>
        <w:tc>
          <w:tcPr>
            <w:tcW w:w="9212" w:type="dxa"/>
          </w:tcPr>
          <w:p w14:paraId="6E3DC7E5" w14:textId="77777777" w:rsidR="00726D72" w:rsidRPr="00DE285D" w:rsidRDefault="00726D72" w:rsidP="00726D72">
            <w:pPr>
              <w:rPr>
                <w:rFonts w:ascii="Calibri" w:hAnsi="Calibri"/>
                <w:bCs/>
                <w:i/>
                <w:iCs/>
              </w:rPr>
            </w:pPr>
            <w:r w:rsidRPr="00DE285D">
              <w:rPr>
                <w:rFonts w:ascii="Calibri" w:hAnsi="Calibri"/>
                <w:bCs/>
                <w:i/>
                <w:iCs/>
              </w:rPr>
              <w:t>Denk bij het beschrijven van de achtergrond en aanleiding aan het volgende:</w:t>
            </w:r>
          </w:p>
          <w:p w14:paraId="4BB0DAD1" w14:textId="4C8A5F6B" w:rsidR="00726D72" w:rsidRPr="00DE285D" w:rsidRDefault="00DC27EF" w:rsidP="00726D72">
            <w:pPr>
              <w:pStyle w:val="Lijstalinea"/>
              <w:numPr>
                <w:ilvl w:val="0"/>
                <w:numId w:val="3"/>
              </w:numPr>
              <w:rPr>
                <w:rFonts w:ascii="Calibri" w:hAnsi="Calibri"/>
                <w:i/>
                <w:iCs/>
              </w:rPr>
            </w:pPr>
            <w:r w:rsidRPr="00DE285D">
              <w:rPr>
                <w:rFonts w:ascii="Calibri" w:hAnsi="Calibri"/>
                <w:bCs/>
                <w:i/>
                <w:iCs/>
              </w:rPr>
              <w:t xml:space="preserve">Wat is de </w:t>
            </w:r>
            <w:r w:rsidR="0016712F" w:rsidRPr="00DE285D">
              <w:rPr>
                <w:rFonts w:ascii="Calibri" w:hAnsi="Calibri"/>
                <w:bCs/>
                <w:i/>
                <w:iCs/>
              </w:rPr>
              <w:t>probleemstelling</w:t>
            </w:r>
            <w:r w:rsidR="007B1491" w:rsidRPr="00DE285D">
              <w:rPr>
                <w:rFonts w:ascii="Calibri" w:hAnsi="Calibri"/>
                <w:bCs/>
                <w:i/>
                <w:iCs/>
              </w:rPr>
              <w:t>?</w:t>
            </w:r>
            <w:r w:rsidR="00726D72" w:rsidRPr="00DE285D">
              <w:rPr>
                <w:rFonts w:ascii="Calibri" w:hAnsi="Calibri"/>
                <w:bCs/>
                <w:i/>
                <w:iCs/>
              </w:rPr>
              <w:t xml:space="preserve"> </w:t>
            </w:r>
            <w:r w:rsidR="007B1491" w:rsidRPr="00DE285D">
              <w:rPr>
                <w:rFonts w:ascii="Calibri" w:hAnsi="Calibri"/>
                <w:bCs/>
                <w:i/>
                <w:iCs/>
              </w:rPr>
              <w:t>Oftewel,</w:t>
            </w:r>
            <w:r w:rsidR="00B47004" w:rsidRPr="00DE285D">
              <w:rPr>
                <w:rFonts w:ascii="Calibri" w:hAnsi="Calibri"/>
                <w:bCs/>
                <w:i/>
                <w:iCs/>
              </w:rPr>
              <w:t xml:space="preserve"> w</w:t>
            </w:r>
            <w:r w:rsidR="00726D72" w:rsidRPr="00DE285D">
              <w:rPr>
                <w:rFonts w:ascii="Calibri" w:hAnsi="Calibri"/>
                <w:i/>
                <w:iCs/>
              </w:rPr>
              <w:t>at wil de onderzoeksgroep weten en om welke reden(en)?</w:t>
            </w:r>
          </w:p>
          <w:p w14:paraId="31422ACA" w14:textId="4D22217F" w:rsidR="00B47004" w:rsidRPr="00DE285D" w:rsidRDefault="00B47004" w:rsidP="00726D72">
            <w:pPr>
              <w:pStyle w:val="Lijstalinea"/>
              <w:numPr>
                <w:ilvl w:val="0"/>
                <w:numId w:val="3"/>
              </w:numPr>
              <w:rPr>
                <w:rFonts w:ascii="Calibri" w:hAnsi="Calibri"/>
                <w:i/>
                <w:iCs/>
              </w:rPr>
            </w:pPr>
            <w:r w:rsidRPr="00DE285D">
              <w:rPr>
                <w:rFonts w:ascii="Calibri" w:hAnsi="Calibri"/>
                <w:bCs/>
                <w:i/>
                <w:iCs/>
              </w:rPr>
              <w:t>Wat is de daaropvolgende onderzoeksvraag?</w:t>
            </w:r>
          </w:p>
          <w:p w14:paraId="4E9D386E" w14:textId="266F5390" w:rsidR="0016712F" w:rsidRPr="00DE285D" w:rsidRDefault="0016712F" w:rsidP="00726D72">
            <w:pPr>
              <w:pStyle w:val="Lijstalinea"/>
              <w:numPr>
                <w:ilvl w:val="0"/>
                <w:numId w:val="3"/>
              </w:numPr>
              <w:rPr>
                <w:rFonts w:ascii="Calibri" w:hAnsi="Calibri"/>
                <w:bCs/>
                <w:i/>
                <w:iCs/>
              </w:rPr>
            </w:pPr>
            <w:r w:rsidRPr="00DE285D">
              <w:rPr>
                <w:rFonts w:ascii="Calibri" w:hAnsi="Calibri"/>
                <w:bCs/>
                <w:i/>
                <w:iCs/>
              </w:rPr>
              <w:t xml:space="preserve">Waarover wil de onderzoeksgroep wat zeggen? </w:t>
            </w:r>
          </w:p>
          <w:p w14:paraId="6B52FB92" w14:textId="1184521B" w:rsidR="0016712F" w:rsidRPr="00DE285D" w:rsidRDefault="0016712F" w:rsidP="00DC27EF">
            <w:pPr>
              <w:pStyle w:val="Lijstalinea"/>
              <w:numPr>
                <w:ilvl w:val="0"/>
                <w:numId w:val="3"/>
              </w:numPr>
              <w:rPr>
                <w:rFonts w:ascii="Calibri" w:hAnsi="Calibri"/>
                <w:bCs/>
                <w:i/>
                <w:iCs/>
              </w:rPr>
            </w:pPr>
            <w:r w:rsidRPr="00DE285D">
              <w:rPr>
                <w:rFonts w:ascii="Calibri" w:hAnsi="Calibri"/>
                <w:bCs/>
                <w:i/>
                <w:iCs/>
              </w:rPr>
              <w:t xml:space="preserve">Wat is er al bekend over dit onderwerp? </w:t>
            </w:r>
            <w:r w:rsidR="00D4463A" w:rsidRPr="00DE285D">
              <w:rPr>
                <w:rFonts w:ascii="Calibri" w:hAnsi="Calibri"/>
                <w:bCs/>
                <w:i/>
                <w:iCs/>
              </w:rPr>
              <w:t>(denk hierbij aan een juiste onderbouwing/referentie)</w:t>
            </w:r>
          </w:p>
          <w:p w14:paraId="095E24A2" w14:textId="34694AF4" w:rsidR="00D96AC9" w:rsidRPr="005E063E" w:rsidRDefault="00DC27EF" w:rsidP="00DC27EF">
            <w:pPr>
              <w:rPr>
                <w:rFonts w:ascii="Calibri" w:hAnsi="Calibri"/>
              </w:rPr>
            </w:pPr>
            <w:r w:rsidRPr="00A341DB">
              <w:rPr>
                <w:rFonts w:ascii="Calibri" w:hAnsi="Calibri"/>
                <w:bCs/>
                <w:color w:val="FF0000"/>
              </w:rPr>
              <w:t>N.B. Pas een juiste bronvermelding toe</w:t>
            </w:r>
            <w:r w:rsidR="00726D72">
              <w:rPr>
                <w:rFonts w:ascii="Calibri" w:hAnsi="Calibri"/>
                <w:bCs/>
                <w:color w:val="FF0000"/>
              </w:rPr>
              <w:t xml:space="preserve"> en zorg dat uitspraken juist onderbouwd worden.  </w:t>
            </w:r>
          </w:p>
        </w:tc>
      </w:tr>
      <w:tr w:rsidR="00E320A8" w:rsidRPr="005E063E" w14:paraId="14DDBBDD" w14:textId="77777777" w:rsidTr="00126E2C">
        <w:trPr>
          <w:trHeight w:val="3245"/>
        </w:trPr>
        <w:tc>
          <w:tcPr>
            <w:tcW w:w="9212" w:type="dxa"/>
          </w:tcPr>
          <w:p w14:paraId="2D0E3396" w14:textId="517084A7" w:rsidR="00E320A8" w:rsidRPr="00526880" w:rsidRDefault="00E320A8" w:rsidP="00F90695">
            <w:pPr>
              <w:pStyle w:val="Geenafstand"/>
              <w:rPr>
                <w:szCs w:val="20"/>
                <w:shd w:val="clear" w:color="auto" w:fill="FFFFFF"/>
              </w:rPr>
            </w:pPr>
          </w:p>
        </w:tc>
      </w:tr>
    </w:tbl>
    <w:p w14:paraId="64D8C988" w14:textId="735A3979" w:rsidR="00E320A8" w:rsidRDefault="00E320A8" w:rsidP="00E320A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E2C" w:rsidRPr="006F4AC9" w14:paraId="148996D3" w14:textId="77777777" w:rsidTr="00126E2C">
        <w:trPr>
          <w:trHeight w:hRule="exact" w:val="250"/>
        </w:trPr>
        <w:tc>
          <w:tcPr>
            <w:tcW w:w="9062" w:type="dxa"/>
          </w:tcPr>
          <w:p w14:paraId="2DA34213" w14:textId="77777777" w:rsidR="00126E2C" w:rsidRDefault="00126E2C" w:rsidP="00126E2C">
            <w:pPr>
              <w:rPr>
                <w:rFonts w:ascii="Calibri" w:hAnsi="Calibri"/>
              </w:rPr>
            </w:pPr>
            <w:r w:rsidRPr="006F4AC9">
              <w:rPr>
                <w:rFonts w:ascii="Calibri" w:hAnsi="Calibri"/>
                <w:b/>
              </w:rPr>
              <w:t>Relevantie</w:t>
            </w:r>
            <w:r w:rsidRPr="006F4AC9">
              <w:rPr>
                <w:rFonts w:ascii="Calibri" w:hAnsi="Calibri"/>
              </w:rPr>
              <w:t xml:space="preserve"> (max</w:t>
            </w:r>
            <w:r>
              <w:rPr>
                <w:rFonts w:ascii="Calibri" w:hAnsi="Calibri"/>
              </w:rPr>
              <w:t>.</w:t>
            </w:r>
            <w:r w:rsidRPr="006F4AC9">
              <w:rPr>
                <w:rFonts w:ascii="Calibri" w:hAnsi="Calibri"/>
              </w:rPr>
              <w:t xml:space="preserve"> 500 woorden)</w:t>
            </w:r>
          </w:p>
          <w:p w14:paraId="14441FEE" w14:textId="77777777" w:rsidR="00126E2C" w:rsidRPr="006F4AC9" w:rsidRDefault="00126E2C" w:rsidP="00F90695">
            <w:pPr>
              <w:rPr>
                <w:rFonts w:ascii="Calibri" w:hAnsi="Calibri"/>
                <w:b/>
              </w:rPr>
            </w:pPr>
          </w:p>
        </w:tc>
      </w:tr>
      <w:tr w:rsidR="00E320A8" w:rsidRPr="006F4AC9" w14:paraId="19F23B1E" w14:textId="77777777" w:rsidTr="00126E2C">
        <w:trPr>
          <w:trHeight w:hRule="exact" w:val="1274"/>
        </w:trPr>
        <w:tc>
          <w:tcPr>
            <w:tcW w:w="9062" w:type="dxa"/>
          </w:tcPr>
          <w:p w14:paraId="6BB85719" w14:textId="7A378CA5" w:rsidR="00E62355" w:rsidRPr="00DE285D" w:rsidRDefault="009E71D5" w:rsidP="00C50DCB">
            <w:pPr>
              <w:contextualSpacing/>
              <w:rPr>
                <w:rFonts w:ascii="Calibri" w:hAnsi="Calibri"/>
                <w:i/>
                <w:iCs/>
              </w:rPr>
            </w:pPr>
            <w:r w:rsidRPr="00DE285D">
              <w:rPr>
                <w:rFonts w:ascii="Calibri" w:hAnsi="Calibri"/>
                <w:i/>
                <w:iCs/>
              </w:rPr>
              <w:t xml:space="preserve">Beschrijf </w:t>
            </w:r>
            <w:r w:rsidR="00A341DB" w:rsidRPr="00DE285D">
              <w:rPr>
                <w:rFonts w:ascii="Calibri" w:hAnsi="Calibri"/>
                <w:i/>
                <w:iCs/>
              </w:rPr>
              <w:t xml:space="preserve">specifiek </w:t>
            </w:r>
            <w:r w:rsidRPr="00DE285D">
              <w:rPr>
                <w:rFonts w:ascii="Calibri" w:hAnsi="Calibri"/>
                <w:i/>
                <w:iCs/>
              </w:rPr>
              <w:t>om welke reden dit onderzoek relevant is voor de beroepsgroep podotherapie.</w:t>
            </w:r>
            <w:r w:rsidR="00C50DCB" w:rsidRPr="00DE285D">
              <w:rPr>
                <w:rFonts w:ascii="Calibri" w:hAnsi="Calibri"/>
                <w:i/>
                <w:iCs/>
              </w:rPr>
              <w:t xml:space="preserve"> </w:t>
            </w:r>
            <w:r w:rsidR="00B63E7C" w:rsidRPr="00DE285D">
              <w:rPr>
                <w:rFonts w:ascii="Calibri" w:hAnsi="Calibri"/>
                <w:i/>
                <w:iCs/>
              </w:rPr>
              <w:t>Het voorstel dient aan te sluiten bij één van de door de NVvP geformuleerde beleidsthema</w:t>
            </w:r>
            <w:r w:rsidR="00492673" w:rsidRPr="00DE285D">
              <w:rPr>
                <w:rFonts w:ascii="Calibri" w:hAnsi="Calibri"/>
                <w:i/>
                <w:iCs/>
              </w:rPr>
              <w:t>’</w:t>
            </w:r>
            <w:r w:rsidR="00B63E7C" w:rsidRPr="00DE285D">
              <w:rPr>
                <w:rFonts w:ascii="Calibri" w:hAnsi="Calibri"/>
                <w:i/>
                <w:iCs/>
              </w:rPr>
              <w:t>s</w:t>
            </w:r>
            <w:r w:rsidR="00492673" w:rsidRPr="00DE285D">
              <w:rPr>
                <w:rFonts w:ascii="Calibri" w:hAnsi="Calibri"/>
                <w:i/>
                <w:iCs/>
              </w:rPr>
              <w:t xml:space="preserve"> en de actuele onderzoekslijn en/of kennisagenda podotherapie</w:t>
            </w:r>
            <w:r w:rsidR="007776EF" w:rsidRPr="00DE285D">
              <w:rPr>
                <w:rFonts w:ascii="Calibri" w:hAnsi="Calibri"/>
                <w:i/>
                <w:iCs/>
              </w:rPr>
              <w:t>. Zie hiervoor</w:t>
            </w:r>
            <w:r w:rsidR="00235285">
              <w:rPr>
                <w:rFonts w:ascii="Calibri" w:hAnsi="Calibri"/>
                <w:i/>
                <w:iCs/>
              </w:rPr>
              <w:t xml:space="preserve"> ook</w:t>
            </w:r>
            <w:r w:rsidR="007776EF" w:rsidRPr="00DE285D">
              <w:rPr>
                <w:rFonts w:ascii="Calibri" w:hAnsi="Calibri"/>
                <w:i/>
                <w:iCs/>
              </w:rPr>
              <w:t xml:space="preserve"> “Toetsingskader en procedure subsidieverzoeken NVvP Wetenschap &amp; Innovatie”.</w:t>
            </w:r>
          </w:p>
        </w:tc>
      </w:tr>
      <w:tr w:rsidR="009E71D5" w:rsidRPr="006F4AC9" w14:paraId="16E11CB8" w14:textId="77777777" w:rsidTr="00126E2C">
        <w:trPr>
          <w:trHeight w:val="3193"/>
        </w:trPr>
        <w:tc>
          <w:tcPr>
            <w:tcW w:w="9062" w:type="dxa"/>
          </w:tcPr>
          <w:p w14:paraId="38D3228C" w14:textId="2927CAA3" w:rsidR="009E71D5" w:rsidRPr="00E010FB" w:rsidRDefault="009E71D5" w:rsidP="00E320A8">
            <w:pPr>
              <w:spacing w:before="100" w:beforeAutospacing="1" w:after="100" w:afterAutospacing="1" w:line="240" w:lineRule="auto"/>
              <w:rPr>
                <w:rFonts w:ascii="Calibri" w:hAnsi="Calibri"/>
              </w:rPr>
            </w:pPr>
          </w:p>
        </w:tc>
      </w:tr>
    </w:tbl>
    <w:p w14:paraId="551779BD" w14:textId="7FB83B68" w:rsidR="00E320A8" w:rsidRDefault="00E320A8" w:rsidP="00E320A8">
      <w:pPr>
        <w:spacing w:after="0" w:line="240" w:lineRule="auto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72"/>
        <w:gridCol w:w="7090"/>
      </w:tblGrid>
      <w:tr w:rsidR="00126E2C" w:rsidRPr="008A19FF" w14:paraId="08301021" w14:textId="77777777" w:rsidTr="00126E2C">
        <w:trPr>
          <w:trHeight w:hRule="exact" w:val="289"/>
        </w:trPr>
        <w:tc>
          <w:tcPr>
            <w:tcW w:w="9212" w:type="dxa"/>
            <w:gridSpan w:val="2"/>
          </w:tcPr>
          <w:p w14:paraId="69DF98E6" w14:textId="77777777" w:rsidR="00126E2C" w:rsidRDefault="00126E2C" w:rsidP="00126E2C">
            <w:pPr>
              <w:rPr>
                <w:rFonts w:ascii="Calibri" w:hAnsi="Calibri"/>
              </w:rPr>
            </w:pPr>
            <w:r w:rsidRPr="008A19FF">
              <w:rPr>
                <w:rFonts w:ascii="Calibri" w:hAnsi="Calibri"/>
                <w:b/>
              </w:rPr>
              <w:t>Doelstelling</w:t>
            </w:r>
            <w:r w:rsidRPr="008A19FF">
              <w:rPr>
                <w:rFonts w:ascii="Calibri" w:hAnsi="Calibri"/>
              </w:rPr>
              <w:t xml:space="preserve"> (max</w:t>
            </w:r>
            <w:r>
              <w:rPr>
                <w:rFonts w:ascii="Calibri" w:hAnsi="Calibri"/>
              </w:rPr>
              <w:t>.</w:t>
            </w:r>
            <w:r w:rsidRPr="008A19FF">
              <w:rPr>
                <w:rFonts w:ascii="Calibri" w:hAnsi="Calibri"/>
              </w:rPr>
              <w:t xml:space="preserve"> 250 woorden)</w:t>
            </w:r>
          </w:p>
          <w:p w14:paraId="2195BAE8" w14:textId="77777777" w:rsidR="00126E2C" w:rsidRPr="008A19FF" w:rsidRDefault="00126E2C" w:rsidP="00F659E0">
            <w:pPr>
              <w:rPr>
                <w:rFonts w:ascii="Calibri" w:hAnsi="Calibri"/>
                <w:b/>
              </w:rPr>
            </w:pPr>
          </w:p>
        </w:tc>
      </w:tr>
      <w:tr w:rsidR="0098706B" w:rsidRPr="008A19FF" w14:paraId="0377BDE5" w14:textId="77777777" w:rsidTr="00126E2C">
        <w:trPr>
          <w:trHeight w:hRule="exact" w:val="1414"/>
        </w:trPr>
        <w:tc>
          <w:tcPr>
            <w:tcW w:w="9212" w:type="dxa"/>
            <w:gridSpan w:val="2"/>
          </w:tcPr>
          <w:p w14:paraId="66CB05D8" w14:textId="0591DA47" w:rsidR="00B040F9" w:rsidRPr="00DE285D" w:rsidRDefault="00B040F9" w:rsidP="00B040F9">
            <w:pPr>
              <w:spacing w:after="0" w:line="240" w:lineRule="atLeast"/>
              <w:rPr>
                <w:rFonts w:ascii="Calibri" w:hAnsi="Calibri"/>
                <w:i/>
                <w:iCs/>
              </w:rPr>
            </w:pPr>
            <w:r w:rsidRPr="00DE285D">
              <w:rPr>
                <w:rFonts w:ascii="Calibri" w:hAnsi="Calibri"/>
                <w:i/>
                <w:iCs/>
              </w:rPr>
              <w:t>Wat wil de onderzoeksgroep bereiken met dit onderzoek?</w:t>
            </w:r>
            <w:r w:rsidR="00942180" w:rsidRPr="00DE285D">
              <w:rPr>
                <w:rFonts w:ascii="Calibri" w:hAnsi="Calibri"/>
                <w:i/>
                <w:iCs/>
              </w:rPr>
              <w:t xml:space="preserve"> Denk hierbij bijvoorbeeld aan; bijdragen aan wetenschappelijke onderbouwing podotherapie; bijdragen aan kennisontwikkeling van de podotherapeut; </w:t>
            </w:r>
            <w:r w:rsidR="00FE01D5" w:rsidRPr="00DE285D">
              <w:rPr>
                <w:rFonts w:ascii="Calibri" w:hAnsi="Calibri"/>
                <w:i/>
                <w:iCs/>
              </w:rPr>
              <w:t xml:space="preserve">de ontwikkeling </w:t>
            </w:r>
            <w:r w:rsidR="00942180" w:rsidRPr="00DE285D">
              <w:rPr>
                <w:rFonts w:ascii="Calibri" w:hAnsi="Calibri"/>
                <w:i/>
                <w:iCs/>
              </w:rPr>
              <w:t>van een tool voor het podotherapeutisch handelen.</w:t>
            </w:r>
          </w:p>
          <w:p w14:paraId="248AFF7A" w14:textId="58A8207D" w:rsidR="007171FF" w:rsidRPr="00B040F9" w:rsidRDefault="00B63E7C" w:rsidP="00B040F9">
            <w:pPr>
              <w:spacing w:after="0" w:line="240" w:lineRule="atLeast"/>
              <w:rPr>
                <w:rFonts w:ascii="Calibri" w:hAnsi="Calibri"/>
                <w:color w:val="FF0000"/>
                <w:sz w:val="18"/>
                <w:szCs w:val="18"/>
              </w:rPr>
            </w:pPr>
            <w:r w:rsidRPr="00DE285D">
              <w:rPr>
                <w:rFonts w:ascii="Calibri" w:hAnsi="Calibri"/>
                <w:i/>
                <w:iCs/>
              </w:rPr>
              <w:t>De doelstelling(en) van het project zijn helder</w:t>
            </w:r>
            <w:r w:rsidR="00E52646">
              <w:rPr>
                <w:rFonts w:ascii="Calibri" w:hAnsi="Calibri"/>
                <w:i/>
                <w:iCs/>
              </w:rPr>
              <w:t xml:space="preserve"> en SMART </w:t>
            </w:r>
            <w:r w:rsidRPr="00DE285D">
              <w:rPr>
                <w:rFonts w:ascii="Calibri" w:hAnsi="Calibri"/>
                <w:i/>
                <w:iCs/>
              </w:rPr>
              <w:t xml:space="preserve">geformuleerd en zijn afgeleid van </w:t>
            </w:r>
            <w:r w:rsidR="007171FF" w:rsidRPr="00DE285D">
              <w:rPr>
                <w:rFonts w:ascii="Calibri" w:hAnsi="Calibri"/>
                <w:i/>
                <w:iCs/>
              </w:rPr>
              <w:t xml:space="preserve">de </w:t>
            </w:r>
            <w:r w:rsidRPr="00DE285D">
              <w:rPr>
                <w:rFonts w:ascii="Calibri" w:hAnsi="Calibri"/>
                <w:i/>
                <w:iCs/>
              </w:rPr>
              <w:t xml:space="preserve">achtergrond en </w:t>
            </w:r>
            <w:r w:rsidR="007171FF" w:rsidRPr="00DE285D">
              <w:rPr>
                <w:rFonts w:ascii="Calibri" w:hAnsi="Calibri"/>
                <w:i/>
                <w:iCs/>
              </w:rPr>
              <w:t xml:space="preserve">de </w:t>
            </w:r>
            <w:r w:rsidRPr="00DE285D">
              <w:rPr>
                <w:rFonts w:ascii="Calibri" w:hAnsi="Calibri"/>
                <w:i/>
                <w:iCs/>
              </w:rPr>
              <w:t>aanleiding</w:t>
            </w:r>
            <w:r w:rsidR="007171FF" w:rsidRPr="00DE285D">
              <w:rPr>
                <w:rFonts w:ascii="Calibri" w:hAnsi="Calibri"/>
                <w:i/>
                <w:iCs/>
              </w:rPr>
              <w:t xml:space="preserve"> van dit</w:t>
            </w:r>
            <w:r w:rsidRPr="00DE285D">
              <w:rPr>
                <w:rFonts w:ascii="Calibri" w:hAnsi="Calibri"/>
                <w:i/>
                <w:iCs/>
              </w:rPr>
              <w:t xml:space="preserve"> onderzoek.</w:t>
            </w:r>
            <w:r w:rsidR="007171FF" w:rsidRPr="00DE285D">
              <w:rPr>
                <w:rFonts w:ascii="Calibri" w:hAnsi="Calibri"/>
              </w:rPr>
              <w:t xml:space="preserve"> </w:t>
            </w:r>
          </w:p>
        </w:tc>
      </w:tr>
      <w:tr w:rsidR="0098706B" w:rsidRPr="008A19FF" w14:paraId="266CB9BC" w14:textId="77777777" w:rsidTr="009E59EC">
        <w:trPr>
          <w:trHeight w:val="1261"/>
        </w:trPr>
        <w:tc>
          <w:tcPr>
            <w:tcW w:w="1980" w:type="dxa"/>
          </w:tcPr>
          <w:p w14:paraId="689514C7" w14:textId="7933B7AC" w:rsidR="0098706B" w:rsidRDefault="0098706B" w:rsidP="00F659E0">
            <w:pPr>
              <w:rPr>
                <w:rFonts w:ascii="Calibri" w:hAnsi="Calibri"/>
              </w:rPr>
            </w:pPr>
            <w:r w:rsidRPr="008A19FF">
              <w:rPr>
                <w:rFonts w:ascii="Calibri" w:hAnsi="Calibri"/>
              </w:rPr>
              <w:t>Primaire doelstellingen</w:t>
            </w:r>
            <w:r>
              <w:rPr>
                <w:rFonts w:ascii="Calibri" w:hAnsi="Calibri"/>
              </w:rPr>
              <w:br/>
            </w:r>
          </w:p>
          <w:p w14:paraId="23BCB41D" w14:textId="3B542456" w:rsidR="0098706B" w:rsidRPr="008A19FF" w:rsidRDefault="0098706B" w:rsidP="00F659E0">
            <w:pPr>
              <w:rPr>
                <w:rFonts w:ascii="Calibri" w:hAnsi="Calibri"/>
              </w:rPr>
            </w:pPr>
          </w:p>
        </w:tc>
        <w:tc>
          <w:tcPr>
            <w:tcW w:w="7232" w:type="dxa"/>
          </w:tcPr>
          <w:p w14:paraId="19567FAC" w14:textId="77777777" w:rsidR="0098706B" w:rsidRPr="00B040F9" w:rsidRDefault="0098706B" w:rsidP="00F659E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8706B" w:rsidRPr="008A19FF" w14:paraId="4A26CA44" w14:textId="77777777" w:rsidTr="009E59EC">
        <w:trPr>
          <w:trHeight w:val="1453"/>
        </w:trPr>
        <w:tc>
          <w:tcPr>
            <w:tcW w:w="1980" w:type="dxa"/>
          </w:tcPr>
          <w:p w14:paraId="341E2961" w14:textId="77777777" w:rsidR="0098706B" w:rsidRPr="008A19FF" w:rsidRDefault="0098706B" w:rsidP="00F659E0">
            <w:pPr>
              <w:rPr>
                <w:rFonts w:ascii="Calibri" w:hAnsi="Calibri"/>
              </w:rPr>
            </w:pPr>
            <w:r w:rsidRPr="008A19FF">
              <w:rPr>
                <w:rFonts w:ascii="Calibri" w:hAnsi="Calibri"/>
              </w:rPr>
              <w:t>Secundaire doelstellingen</w:t>
            </w:r>
          </w:p>
        </w:tc>
        <w:tc>
          <w:tcPr>
            <w:tcW w:w="7232" w:type="dxa"/>
          </w:tcPr>
          <w:p w14:paraId="04263E0A" w14:textId="77777777" w:rsidR="0098706B" w:rsidRPr="008A19FF" w:rsidRDefault="0098706B" w:rsidP="00F659E0">
            <w:pPr>
              <w:rPr>
                <w:rFonts w:ascii="Calibri" w:hAnsi="Calibri"/>
              </w:rPr>
            </w:pPr>
          </w:p>
        </w:tc>
      </w:tr>
    </w:tbl>
    <w:p w14:paraId="3C28AD4A" w14:textId="6FA81E63" w:rsidR="00827AD6" w:rsidRDefault="00827AD6" w:rsidP="00E320A8">
      <w:pPr>
        <w:spacing w:after="0" w:line="240" w:lineRule="auto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762B" w:rsidRPr="006F4AC9" w14:paraId="7ADFC40B" w14:textId="77777777" w:rsidTr="00126E2C">
        <w:trPr>
          <w:trHeight w:hRule="exact" w:val="318"/>
        </w:trPr>
        <w:tc>
          <w:tcPr>
            <w:tcW w:w="9062" w:type="dxa"/>
          </w:tcPr>
          <w:p w14:paraId="0BD4B992" w14:textId="1BDE9EA9" w:rsidR="0098762B" w:rsidRPr="00126E2C" w:rsidRDefault="0098762B" w:rsidP="00126E2C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Onderzoeks</w:t>
            </w:r>
            <w:r w:rsidRPr="006F4AC9">
              <w:rPr>
                <w:rFonts w:ascii="Calibri" w:hAnsi="Calibri"/>
                <w:b/>
              </w:rPr>
              <w:t>aanpak</w:t>
            </w:r>
            <w:r w:rsidR="00454B1C">
              <w:rPr>
                <w:rFonts w:ascii="Calibri" w:hAnsi="Calibri"/>
                <w:b/>
              </w:rPr>
              <w:t xml:space="preserve"> / methode</w:t>
            </w:r>
            <w:r w:rsidRPr="006F4AC9">
              <w:rPr>
                <w:rFonts w:ascii="Calibri" w:hAnsi="Calibri"/>
              </w:rPr>
              <w:t xml:space="preserve"> </w:t>
            </w:r>
          </w:p>
        </w:tc>
      </w:tr>
      <w:tr w:rsidR="00126E2C" w:rsidRPr="006F4AC9" w14:paraId="7DAE8EA0" w14:textId="77777777" w:rsidTr="009E59EC">
        <w:trPr>
          <w:trHeight w:val="3529"/>
        </w:trPr>
        <w:tc>
          <w:tcPr>
            <w:tcW w:w="9062" w:type="dxa"/>
          </w:tcPr>
          <w:p w14:paraId="24BB4B5A" w14:textId="6FEC0F55" w:rsidR="00126E2C" w:rsidRPr="00DE285D" w:rsidRDefault="00126E2C" w:rsidP="00126E2C">
            <w:pPr>
              <w:rPr>
                <w:rFonts w:ascii="Calibri" w:hAnsi="Calibri"/>
                <w:i/>
                <w:iCs/>
              </w:rPr>
            </w:pPr>
            <w:r w:rsidRPr="00DE285D">
              <w:rPr>
                <w:rFonts w:ascii="Calibri" w:hAnsi="Calibri"/>
                <w:i/>
                <w:iCs/>
              </w:rPr>
              <w:t xml:space="preserve">Beschrijf het plan van aanpak van het hele project inclusief studiedesign, studiepopulatie en een tijdspad. </w:t>
            </w:r>
          </w:p>
          <w:p w14:paraId="6C2E64C9" w14:textId="1AAA6A8A" w:rsidR="005C56E2" w:rsidRPr="00DE285D" w:rsidRDefault="005C56E2" w:rsidP="005C56E2">
            <w:pPr>
              <w:rPr>
                <w:rFonts w:ascii="Calibri" w:hAnsi="Calibri"/>
                <w:bCs/>
                <w:i/>
                <w:iCs/>
              </w:rPr>
            </w:pPr>
            <w:r w:rsidRPr="00DE285D">
              <w:rPr>
                <w:rFonts w:ascii="Calibri" w:hAnsi="Calibri"/>
                <w:bCs/>
                <w:i/>
                <w:iCs/>
              </w:rPr>
              <w:t xml:space="preserve">Denk bij het </w:t>
            </w:r>
            <w:r w:rsidR="006E1101" w:rsidRPr="00DE285D">
              <w:rPr>
                <w:rFonts w:ascii="Calibri" w:hAnsi="Calibri"/>
                <w:bCs/>
                <w:i/>
                <w:iCs/>
              </w:rPr>
              <w:t xml:space="preserve">opstellen en </w:t>
            </w:r>
            <w:r w:rsidRPr="00DE285D">
              <w:rPr>
                <w:rFonts w:ascii="Calibri" w:hAnsi="Calibri"/>
                <w:bCs/>
                <w:i/>
                <w:iCs/>
              </w:rPr>
              <w:t>beschrijven van de onderzoeksaanpak / methode aan het volgende</w:t>
            </w:r>
            <w:r w:rsidR="00B34500" w:rsidRPr="00DE285D">
              <w:rPr>
                <w:rFonts w:ascii="Calibri" w:hAnsi="Calibri"/>
                <w:bCs/>
                <w:i/>
                <w:iCs/>
              </w:rPr>
              <w:t xml:space="preserve"> (afhankelijk van type onderzoek)</w:t>
            </w:r>
            <w:r w:rsidRPr="00DE285D">
              <w:rPr>
                <w:rFonts w:ascii="Calibri" w:hAnsi="Calibri"/>
                <w:bCs/>
                <w:i/>
                <w:iCs/>
              </w:rPr>
              <w:t>:</w:t>
            </w:r>
          </w:p>
          <w:p w14:paraId="143B4371" w14:textId="01501299" w:rsidR="00E731CE" w:rsidRPr="00DE285D" w:rsidRDefault="00E731CE" w:rsidP="005C56E2">
            <w:pPr>
              <w:pStyle w:val="Lijstalinea"/>
              <w:numPr>
                <w:ilvl w:val="0"/>
                <w:numId w:val="3"/>
              </w:numPr>
              <w:rPr>
                <w:rFonts w:ascii="Calibri" w:hAnsi="Calibri"/>
                <w:bCs/>
                <w:i/>
                <w:iCs/>
              </w:rPr>
            </w:pPr>
            <w:r w:rsidRPr="00DE285D">
              <w:rPr>
                <w:rFonts w:ascii="Calibri" w:hAnsi="Calibri"/>
                <w:bCs/>
                <w:i/>
                <w:iCs/>
              </w:rPr>
              <w:t xml:space="preserve">Om wat voor soort onderzoek gaat het? </w:t>
            </w:r>
            <w:r w:rsidR="00942180" w:rsidRPr="00DE285D">
              <w:rPr>
                <w:rFonts w:ascii="Calibri" w:hAnsi="Calibri"/>
                <w:bCs/>
                <w:i/>
                <w:iCs/>
              </w:rPr>
              <w:t>B</w:t>
            </w:r>
            <w:r w:rsidRPr="00DE285D">
              <w:rPr>
                <w:rFonts w:ascii="Calibri" w:hAnsi="Calibri"/>
                <w:bCs/>
                <w:i/>
                <w:iCs/>
              </w:rPr>
              <w:t>ijvoorbeeld toetsen</w:t>
            </w:r>
            <w:r w:rsidR="005C56E2" w:rsidRPr="00DE285D">
              <w:rPr>
                <w:rFonts w:ascii="Calibri" w:hAnsi="Calibri"/>
                <w:bCs/>
                <w:i/>
                <w:iCs/>
              </w:rPr>
              <w:t>d</w:t>
            </w:r>
            <w:r w:rsidRPr="00DE285D">
              <w:rPr>
                <w:rFonts w:ascii="Calibri" w:hAnsi="Calibri"/>
                <w:bCs/>
                <w:i/>
                <w:iCs/>
              </w:rPr>
              <w:t>, beschrijven</w:t>
            </w:r>
            <w:r w:rsidR="005C56E2" w:rsidRPr="00DE285D">
              <w:rPr>
                <w:rFonts w:ascii="Calibri" w:hAnsi="Calibri"/>
                <w:bCs/>
                <w:i/>
                <w:iCs/>
              </w:rPr>
              <w:t>d</w:t>
            </w:r>
            <w:r w:rsidRPr="00DE285D">
              <w:rPr>
                <w:rFonts w:ascii="Calibri" w:hAnsi="Calibri"/>
                <w:bCs/>
                <w:i/>
                <w:iCs/>
              </w:rPr>
              <w:t xml:space="preserve"> of exploreren</w:t>
            </w:r>
            <w:r w:rsidR="005C56E2" w:rsidRPr="00DE285D">
              <w:rPr>
                <w:rFonts w:ascii="Calibri" w:hAnsi="Calibri"/>
                <w:bCs/>
                <w:i/>
                <w:iCs/>
              </w:rPr>
              <w:t>d</w:t>
            </w:r>
            <w:r w:rsidR="00942180" w:rsidRPr="00DE285D">
              <w:rPr>
                <w:rFonts w:ascii="Calibri" w:hAnsi="Calibri"/>
                <w:bCs/>
                <w:i/>
                <w:iCs/>
              </w:rPr>
              <w:t>.</w:t>
            </w:r>
          </w:p>
          <w:p w14:paraId="3EBD30B4" w14:textId="65F24F71" w:rsidR="00454B1C" w:rsidRPr="00DE285D" w:rsidRDefault="00E731CE" w:rsidP="005C56E2">
            <w:pPr>
              <w:pStyle w:val="Lijstalinea"/>
              <w:numPr>
                <w:ilvl w:val="0"/>
                <w:numId w:val="3"/>
              </w:numPr>
              <w:rPr>
                <w:rFonts w:ascii="Calibri" w:hAnsi="Calibri"/>
                <w:bCs/>
                <w:i/>
                <w:iCs/>
              </w:rPr>
            </w:pPr>
            <w:r w:rsidRPr="00DE285D">
              <w:rPr>
                <w:rFonts w:ascii="Calibri" w:hAnsi="Calibri"/>
                <w:bCs/>
                <w:i/>
                <w:iCs/>
              </w:rPr>
              <w:t>Welke</w:t>
            </w:r>
            <w:r w:rsidR="005C56E2" w:rsidRPr="00DE285D">
              <w:rPr>
                <w:rFonts w:ascii="Calibri" w:hAnsi="Calibri"/>
                <w:bCs/>
                <w:i/>
                <w:iCs/>
              </w:rPr>
              <w:t xml:space="preserve"> onderzoeks</w:t>
            </w:r>
            <w:r w:rsidRPr="00DE285D">
              <w:rPr>
                <w:rFonts w:ascii="Calibri" w:hAnsi="Calibri"/>
                <w:bCs/>
                <w:i/>
                <w:iCs/>
              </w:rPr>
              <w:t xml:space="preserve">design wordt gehanteerd? </w:t>
            </w:r>
          </w:p>
          <w:p w14:paraId="701305EF" w14:textId="5449E8AA" w:rsidR="00E731CE" w:rsidRPr="00DE285D" w:rsidRDefault="005C56E2" w:rsidP="00E731CE">
            <w:pPr>
              <w:pStyle w:val="Lijstalinea"/>
              <w:numPr>
                <w:ilvl w:val="0"/>
                <w:numId w:val="3"/>
              </w:numPr>
              <w:rPr>
                <w:rFonts w:ascii="Calibri" w:hAnsi="Calibri"/>
                <w:bCs/>
                <w:i/>
                <w:iCs/>
              </w:rPr>
            </w:pPr>
            <w:r w:rsidRPr="00DE285D">
              <w:rPr>
                <w:rFonts w:ascii="Calibri" w:hAnsi="Calibri"/>
                <w:bCs/>
                <w:i/>
                <w:iCs/>
              </w:rPr>
              <w:t xml:space="preserve">Kan </w:t>
            </w:r>
            <w:r w:rsidR="00796904" w:rsidRPr="00DE285D">
              <w:rPr>
                <w:rFonts w:ascii="Calibri" w:hAnsi="Calibri"/>
                <w:bCs/>
                <w:i/>
                <w:iCs/>
              </w:rPr>
              <w:t xml:space="preserve">met </w:t>
            </w:r>
            <w:r w:rsidRPr="00DE285D">
              <w:rPr>
                <w:rFonts w:ascii="Calibri" w:hAnsi="Calibri"/>
                <w:bCs/>
                <w:i/>
                <w:iCs/>
              </w:rPr>
              <w:t xml:space="preserve">het gekozen design antwoord </w:t>
            </w:r>
            <w:r w:rsidR="00942180" w:rsidRPr="00DE285D">
              <w:rPr>
                <w:rFonts w:ascii="Calibri" w:hAnsi="Calibri"/>
                <w:bCs/>
                <w:i/>
                <w:iCs/>
              </w:rPr>
              <w:t>worden ge</w:t>
            </w:r>
            <w:r w:rsidRPr="00DE285D">
              <w:rPr>
                <w:rFonts w:ascii="Calibri" w:hAnsi="Calibri"/>
                <w:bCs/>
                <w:i/>
                <w:iCs/>
              </w:rPr>
              <w:t xml:space="preserve">geven op de onderzoeksvraag? </w:t>
            </w:r>
            <w:r w:rsidR="00942180" w:rsidRPr="00DE285D">
              <w:rPr>
                <w:rFonts w:ascii="Calibri" w:hAnsi="Calibri"/>
                <w:bCs/>
                <w:i/>
                <w:iCs/>
              </w:rPr>
              <w:t xml:space="preserve">Oftewel, </w:t>
            </w:r>
            <w:r w:rsidRPr="00DE285D">
              <w:rPr>
                <w:rFonts w:ascii="Calibri" w:hAnsi="Calibri"/>
                <w:bCs/>
                <w:i/>
                <w:iCs/>
              </w:rPr>
              <w:t>is de gekozen</w:t>
            </w:r>
            <w:r w:rsidR="00E731CE" w:rsidRPr="00DE285D">
              <w:rPr>
                <w:rFonts w:ascii="Calibri" w:hAnsi="Calibri"/>
                <w:bCs/>
                <w:i/>
                <w:iCs/>
              </w:rPr>
              <w:t xml:space="preserve"> onderzoeksvorm of studiedesign </w:t>
            </w:r>
            <w:r w:rsidRPr="00DE285D">
              <w:rPr>
                <w:rFonts w:ascii="Calibri" w:hAnsi="Calibri"/>
                <w:bCs/>
                <w:i/>
                <w:iCs/>
              </w:rPr>
              <w:t xml:space="preserve">juist bij </w:t>
            </w:r>
            <w:r w:rsidR="00E731CE" w:rsidRPr="00DE285D">
              <w:rPr>
                <w:rFonts w:ascii="Calibri" w:hAnsi="Calibri"/>
                <w:bCs/>
                <w:i/>
                <w:iCs/>
              </w:rPr>
              <w:t xml:space="preserve">de gestelde onderzoeksvraag? </w:t>
            </w:r>
          </w:p>
          <w:p w14:paraId="11CAEA02" w14:textId="42E117D1" w:rsidR="00942180" w:rsidRPr="00DE285D" w:rsidRDefault="00942180" w:rsidP="006C0629">
            <w:pPr>
              <w:pStyle w:val="Lijstalinea"/>
              <w:numPr>
                <w:ilvl w:val="0"/>
                <w:numId w:val="3"/>
              </w:numPr>
              <w:rPr>
                <w:rFonts w:ascii="Calibri" w:hAnsi="Calibri"/>
                <w:bCs/>
                <w:i/>
                <w:iCs/>
              </w:rPr>
            </w:pPr>
            <w:r w:rsidRPr="00DE285D">
              <w:rPr>
                <w:rFonts w:ascii="Calibri" w:hAnsi="Calibri"/>
                <w:bCs/>
                <w:i/>
                <w:iCs/>
              </w:rPr>
              <w:t>Worden onderzoeksgegevens verzamel</w:t>
            </w:r>
            <w:r w:rsidR="00E52646">
              <w:rPr>
                <w:rFonts w:ascii="Calibri" w:hAnsi="Calibri"/>
                <w:bCs/>
                <w:i/>
                <w:iCs/>
              </w:rPr>
              <w:t>d</w:t>
            </w:r>
            <w:r w:rsidRPr="00DE285D">
              <w:rPr>
                <w:rFonts w:ascii="Calibri" w:hAnsi="Calibri"/>
                <w:bCs/>
                <w:i/>
                <w:iCs/>
              </w:rPr>
              <w:t xml:space="preserve"> bij of over personen/instellingen/objecten/interventies/therapieën ect. die representatief zijn voor de personen/instellingen/objecten/interventies/therapieën ect. waar hij/zij uitspraken over wil doen? </w:t>
            </w:r>
          </w:p>
          <w:p w14:paraId="100B2A73" w14:textId="2CA2A947" w:rsidR="00126E2C" w:rsidRPr="00DE285D" w:rsidRDefault="00942180" w:rsidP="006C0629">
            <w:pPr>
              <w:pStyle w:val="Lijstalinea"/>
              <w:numPr>
                <w:ilvl w:val="0"/>
                <w:numId w:val="3"/>
              </w:numPr>
              <w:rPr>
                <w:rFonts w:ascii="Calibri" w:hAnsi="Calibri"/>
                <w:bCs/>
                <w:i/>
                <w:iCs/>
              </w:rPr>
            </w:pPr>
            <w:r w:rsidRPr="00DE285D">
              <w:rPr>
                <w:rFonts w:ascii="Calibri" w:hAnsi="Calibri"/>
                <w:bCs/>
                <w:i/>
                <w:iCs/>
              </w:rPr>
              <w:t>Z</w:t>
            </w:r>
            <w:r w:rsidR="00B34500" w:rsidRPr="00DE285D">
              <w:rPr>
                <w:rFonts w:ascii="Calibri" w:hAnsi="Calibri"/>
                <w:bCs/>
                <w:i/>
                <w:iCs/>
              </w:rPr>
              <w:t>ijn de te verzamelen</w:t>
            </w:r>
            <w:r w:rsidR="00126E2C" w:rsidRPr="00DE285D">
              <w:rPr>
                <w:rFonts w:ascii="Calibri" w:hAnsi="Calibri"/>
                <w:bCs/>
                <w:i/>
                <w:iCs/>
              </w:rPr>
              <w:t xml:space="preserve"> onderzoeksgegeven</w:t>
            </w:r>
            <w:r w:rsidR="00EB2D3E" w:rsidRPr="00DE285D">
              <w:rPr>
                <w:rFonts w:ascii="Calibri" w:hAnsi="Calibri"/>
                <w:bCs/>
                <w:i/>
                <w:iCs/>
              </w:rPr>
              <w:t>s/data</w:t>
            </w:r>
            <w:r w:rsidR="00126E2C" w:rsidRPr="00DE285D">
              <w:rPr>
                <w:rFonts w:ascii="Calibri" w:hAnsi="Calibri"/>
                <w:bCs/>
                <w:i/>
                <w:iCs/>
              </w:rPr>
              <w:t xml:space="preserve"> representatief </w:t>
            </w:r>
            <w:r w:rsidR="005C56E2" w:rsidRPr="00DE285D">
              <w:rPr>
                <w:rFonts w:ascii="Calibri" w:hAnsi="Calibri"/>
                <w:bCs/>
                <w:i/>
                <w:iCs/>
              </w:rPr>
              <w:t xml:space="preserve">voor datgene </w:t>
            </w:r>
            <w:r w:rsidR="00126E2C" w:rsidRPr="00DE285D">
              <w:rPr>
                <w:rFonts w:ascii="Calibri" w:hAnsi="Calibri"/>
                <w:bCs/>
                <w:i/>
                <w:iCs/>
              </w:rPr>
              <w:t xml:space="preserve">waar </w:t>
            </w:r>
            <w:r w:rsidR="00B34500" w:rsidRPr="00DE285D">
              <w:rPr>
                <w:rFonts w:ascii="Calibri" w:hAnsi="Calibri"/>
                <w:bCs/>
                <w:i/>
                <w:iCs/>
              </w:rPr>
              <w:t>het onderzoeksteam</w:t>
            </w:r>
            <w:r w:rsidR="00126E2C" w:rsidRPr="00DE285D">
              <w:rPr>
                <w:rFonts w:ascii="Calibri" w:hAnsi="Calibri"/>
                <w:bCs/>
                <w:i/>
                <w:iCs/>
              </w:rPr>
              <w:t xml:space="preserve"> uitspraken over wil doen? </w:t>
            </w:r>
          </w:p>
          <w:p w14:paraId="17684543" w14:textId="7D462369" w:rsidR="00126E2C" w:rsidRPr="00DE285D" w:rsidRDefault="00796904" w:rsidP="00126E2C">
            <w:pPr>
              <w:pStyle w:val="Lijstalinea"/>
              <w:numPr>
                <w:ilvl w:val="0"/>
                <w:numId w:val="3"/>
              </w:numPr>
              <w:rPr>
                <w:rFonts w:ascii="Calibri" w:hAnsi="Calibri"/>
                <w:bCs/>
                <w:i/>
                <w:iCs/>
              </w:rPr>
            </w:pPr>
            <w:r w:rsidRPr="00DE285D">
              <w:rPr>
                <w:rFonts w:ascii="Calibri" w:hAnsi="Calibri"/>
                <w:bCs/>
                <w:i/>
                <w:iCs/>
              </w:rPr>
              <w:lastRenderedPageBreak/>
              <w:t xml:space="preserve">Is duidelijk vastgelegd welke data (variabelen, uitkomstmaten) gemeten/verzameld worden en op welke manier dit wordt gedaan? </w:t>
            </w:r>
          </w:p>
          <w:p w14:paraId="24F28AD8" w14:textId="77777777" w:rsidR="00942180" w:rsidRPr="00DE285D" w:rsidRDefault="00126E2C" w:rsidP="00126E2C">
            <w:pPr>
              <w:pStyle w:val="Lijstalinea"/>
              <w:numPr>
                <w:ilvl w:val="0"/>
                <w:numId w:val="3"/>
              </w:numPr>
              <w:rPr>
                <w:rFonts w:ascii="Calibri" w:hAnsi="Calibri"/>
                <w:bCs/>
                <w:i/>
                <w:iCs/>
              </w:rPr>
            </w:pPr>
            <w:r w:rsidRPr="00DE285D">
              <w:rPr>
                <w:rFonts w:ascii="Calibri" w:hAnsi="Calibri"/>
                <w:bCs/>
                <w:i/>
                <w:iCs/>
              </w:rPr>
              <w:t xml:space="preserve">Hoe wordt er omgegaan met (non)respons </w:t>
            </w:r>
          </w:p>
          <w:p w14:paraId="2AEFA6B8" w14:textId="36326AC5" w:rsidR="00126E2C" w:rsidRPr="00DE285D" w:rsidRDefault="00942180" w:rsidP="00126E2C">
            <w:pPr>
              <w:pStyle w:val="Lijstalinea"/>
              <w:numPr>
                <w:ilvl w:val="0"/>
                <w:numId w:val="3"/>
              </w:numPr>
              <w:rPr>
                <w:rFonts w:ascii="Calibri" w:hAnsi="Calibri"/>
                <w:bCs/>
                <w:i/>
                <w:iCs/>
              </w:rPr>
            </w:pPr>
            <w:r w:rsidRPr="00DE285D">
              <w:rPr>
                <w:rFonts w:ascii="Calibri" w:hAnsi="Calibri"/>
                <w:bCs/>
                <w:i/>
                <w:iCs/>
              </w:rPr>
              <w:t>W</w:t>
            </w:r>
            <w:r w:rsidR="00126E2C" w:rsidRPr="00DE285D">
              <w:rPr>
                <w:rFonts w:ascii="Calibri" w:hAnsi="Calibri"/>
                <w:bCs/>
                <w:i/>
                <w:iCs/>
              </w:rPr>
              <w:t>at zijn de in- en exclusiecriteria?</w:t>
            </w:r>
          </w:p>
          <w:p w14:paraId="46DBA002" w14:textId="4CABDFDC" w:rsidR="00126E2C" w:rsidRPr="00DE285D" w:rsidRDefault="00796904" w:rsidP="00126E2C">
            <w:pPr>
              <w:pStyle w:val="Lijstalinea"/>
              <w:numPr>
                <w:ilvl w:val="0"/>
                <w:numId w:val="3"/>
              </w:numPr>
              <w:rPr>
                <w:rFonts w:ascii="Calibri" w:hAnsi="Calibri"/>
                <w:bCs/>
                <w:i/>
                <w:iCs/>
              </w:rPr>
            </w:pPr>
            <w:r w:rsidRPr="00DE285D">
              <w:rPr>
                <w:rFonts w:ascii="Calibri" w:hAnsi="Calibri"/>
                <w:bCs/>
                <w:i/>
                <w:iCs/>
              </w:rPr>
              <w:t>Hoe wordt data verwerkt en geanalyseerd?</w:t>
            </w:r>
            <w:r w:rsidR="00126E2C" w:rsidRPr="00DE285D">
              <w:rPr>
                <w:rFonts w:ascii="Calibri" w:hAnsi="Calibri"/>
                <w:bCs/>
                <w:i/>
                <w:iCs/>
              </w:rPr>
              <w:t xml:space="preserve"> </w:t>
            </w:r>
          </w:p>
          <w:p w14:paraId="6BD47494" w14:textId="77777777" w:rsidR="00454B1C" w:rsidRPr="00DE285D" w:rsidRDefault="00454B1C" w:rsidP="00454B1C">
            <w:pPr>
              <w:pStyle w:val="Lijstalinea"/>
              <w:numPr>
                <w:ilvl w:val="0"/>
                <w:numId w:val="3"/>
              </w:numPr>
              <w:rPr>
                <w:rFonts w:ascii="Calibri" w:hAnsi="Calibri"/>
                <w:bCs/>
                <w:i/>
                <w:iCs/>
              </w:rPr>
            </w:pPr>
            <w:r w:rsidRPr="00DE285D">
              <w:rPr>
                <w:rFonts w:ascii="Calibri" w:hAnsi="Calibri"/>
                <w:bCs/>
                <w:i/>
                <w:iCs/>
              </w:rPr>
              <w:t>Is het onderzoek uitvoerbaar? (tijd, geld, bereidbaarheid van respondenten, bereikbaarheid van respondenten of de bereikbaarheid van al bestaand materiaal)</w:t>
            </w:r>
          </w:p>
          <w:p w14:paraId="475E7C0F" w14:textId="77777777" w:rsidR="00942180" w:rsidRPr="00DE285D" w:rsidRDefault="00942180" w:rsidP="00942180">
            <w:pPr>
              <w:pStyle w:val="Lijstalinea"/>
              <w:numPr>
                <w:ilvl w:val="0"/>
                <w:numId w:val="3"/>
              </w:numPr>
              <w:rPr>
                <w:rFonts w:ascii="Calibri" w:hAnsi="Calibri"/>
                <w:bCs/>
                <w:i/>
                <w:iCs/>
              </w:rPr>
            </w:pPr>
            <w:r w:rsidRPr="00DE285D">
              <w:rPr>
                <w:bCs/>
                <w:i/>
                <w:iCs/>
              </w:rPr>
              <w:t xml:space="preserve">Valt het onderzoek onder de wet medisch-wetenschappelijk onderzoek met mensen (WMO)? Bij twijfel kan het onderzoeksteam dit voorleggen aan CCMO/METC. Zie www.CCMO.nl </w:t>
            </w:r>
          </w:p>
          <w:p w14:paraId="34AA9E97" w14:textId="77777777" w:rsidR="00454B1C" w:rsidRPr="00DE285D" w:rsidRDefault="00454B1C" w:rsidP="00942180">
            <w:pPr>
              <w:pStyle w:val="Lijstalinea"/>
              <w:rPr>
                <w:rFonts w:ascii="Calibri" w:hAnsi="Calibri"/>
                <w:bCs/>
                <w:i/>
                <w:iCs/>
              </w:rPr>
            </w:pPr>
          </w:p>
          <w:p w14:paraId="4E152AB0" w14:textId="68EDA05A" w:rsidR="007B1491" w:rsidRPr="00DE285D" w:rsidRDefault="00126E2C" w:rsidP="007B1491">
            <w:pPr>
              <w:rPr>
                <w:rFonts w:ascii="Calibri" w:hAnsi="Calibri"/>
                <w:bCs/>
                <w:i/>
                <w:iCs/>
              </w:rPr>
            </w:pPr>
            <w:r w:rsidRPr="00DE285D">
              <w:rPr>
                <w:rFonts w:ascii="Calibri" w:hAnsi="Calibri"/>
                <w:bCs/>
                <w:i/>
                <w:iCs/>
              </w:rPr>
              <w:t xml:space="preserve">Tip: </w:t>
            </w:r>
            <w:r w:rsidR="007B1491" w:rsidRPr="00DE285D">
              <w:rPr>
                <w:i/>
                <w:iCs/>
              </w:rPr>
              <w:t xml:space="preserve">Het is, indien van toepassing, aan te raden in een vroeg stadium </w:t>
            </w:r>
            <w:r w:rsidR="00942180" w:rsidRPr="00DE285D">
              <w:rPr>
                <w:i/>
                <w:iCs/>
              </w:rPr>
              <w:t xml:space="preserve">(vóór het indienen van de subsidieaanvraag) </w:t>
            </w:r>
            <w:r w:rsidR="007B1491" w:rsidRPr="00DE285D">
              <w:rPr>
                <w:i/>
                <w:iCs/>
              </w:rPr>
              <w:t xml:space="preserve">een epidemioloog/statisticus te betrekken bij de onderzoeksopzet. </w:t>
            </w:r>
            <w:r w:rsidR="007B1491" w:rsidRPr="00DE285D">
              <w:rPr>
                <w:rFonts w:ascii="Calibri" w:hAnsi="Calibri"/>
                <w:i/>
                <w:iCs/>
              </w:rPr>
              <w:t xml:space="preserve">Indien achteraf blijkt dat een onjuiste onderzoeksaanpak of dataverzamelingstechniek is gebruikt, is de verzamelde data mogelijk niet bruikbaar. </w:t>
            </w:r>
          </w:p>
          <w:p w14:paraId="5FD4B19C" w14:textId="1D1370B1" w:rsidR="00126E2C" w:rsidRPr="00DE285D" w:rsidRDefault="00126E2C" w:rsidP="00126E2C">
            <w:pPr>
              <w:rPr>
                <w:rFonts w:ascii="Calibri" w:hAnsi="Calibri"/>
                <w:i/>
                <w:iCs/>
              </w:rPr>
            </w:pPr>
          </w:p>
        </w:tc>
      </w:tr>
      <w:tr w:rsidR="00126E2C" w:rsidRPr="006F4AC9" w14:paraId="73C6F56A" w14:textId="77777777" w:rsidTr="009E59EC">
        <w:trPr>
          <w:trHeight w:val="3529"/>
        </w:trPr>
        <w:tc>
          <w:tcPr>
            <w:tcW w:w="9062" w:type="dxa"/>
          </w:tcPr>
          <w:p w14:paraId="2CA291FA" w14:textId="77777777" w:rsidR="00126E2C" w:rsidRPr="006F4AC9" w:rsidRDefault="00126E2C" w:rsidP="00146573">
            <w:pPr>
              <w:rPr>
                <w:rFonts w:ascii="Calibri" w:hAnsi="Calibri"/>
              </w:rPr>
            </w:pPr>
          </w:p>
        </w:tc>
      </w:tr>
    </w:tbl>
    <w:p w14:paraId="62684AF2" w14:textId="585DDC25" w:rsidR="00E320A8" w:rsidRDefault="00E320A8" w:rsidP="0098762B">
      <w:pPr>
        <w:contextualSpacing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6E2C" w:rsidRPr="006F4AC9" w14:paraId="5B84DC72" w14:textId="77777777" w:rsidTr="00126E2C">
        <w:trPr>
          <w:trHeight w:hRule="exact" w:val="258"/>
        </w:trPr>
        <w:tc>
          <w:tcPr>
            <w:tcW w:w="9062" w:type="dxa"/>
          </w:tcPr>
          <w:p w14:paraId="718B4029" w14:textId="77777777" w:rsidR="00126E2C" w:rsidRDefault="00126E2C" w:rsidP="00126E2C">
            <w:pPr>
              <w:rPr>
                <w:rFonts w:ascii="Calibri" w:hAnsi="Calibri"/>
              </w:rPr>
            </w:pPr>
            <w:r w:rsidRPr="006F4AC9">
              <w:rPr>
                <w:rFonts w:ascii="Calibri" w:hAnsi="Calibri"/>
                <w:b/>
              </w:rPr>
              <w:t>Kennisoverdracht</w:t>
            </w:r>
            <w:r w:rsidRPr="006F4AC9">
              <w:rPr>
                <w:rFonts w:ascii="Calibri" w:hAnsi="Calibri"/>
              </w:rPr>
              <w:t xml:space="preserve"> (max</w:t>
            </w:r>
            <w:r>
              <w:rPr>
                <w:rFonts w:ascii="Calibri" w:hAnsi="Calibri"/>
              </w:rPr>
              <w:t>.</w:t>
            </w:r>
            <w:r w:rsidRPr="006F4AC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250</w:t>
            </w:r>
            <w:r w:rsidRPr="006F4AC9">
              <w:rPr>
                <w:rFonts w:ascii="Calibri" w:hAnsi="Calibri"/>
              </w:rPr>
              <w:t xml:space="preserve"> woorden)</w:t>
            </w:r>
          </w:p>
          <w:p w14:paraId="759E7895" w14:textId="77777777" w:rsidR="00126E2C" w:rsidRPr="006F4AC9" w:rsidRDefault="00126E2C" w:rsidP="00F90695">
            <w:pPr>
              <w:rPr>
                <w:rFonts w:ascii="Calibri" w:hAnsi="Calibri"/>
                <w:b/>
              </w:rPr>
            </w:pPr>
          </w:p>
        </w:tc>
      </w:tr>
      <w:tr w:rsidR="00E320A8" w:rsidRPr="006F4AC9" w14:paraId="43626C47" w14:textId="77777777" w:rsidTr="00126E2C">
        <w:trPr>
          <w:trHeight w:hRule="exact" w:val="432"/>
        </w:trPr>
        <w:tc>
          <w:tcPr>
            <w:tcW w:w="9062" w:type="dxa"/>
          </w:tcPr>
          <w:p w14:paraId="31CC74AD" w14:textId="0DD1E395" w:rsidR="00685507" w:rsidRDefault="00685507" w:rsidP="00F90695">
            <w:pPr>
              <w:rPr>
                <w:rFonts w:ascii="Calibri" w:hAnsi="Calibri"/>
              </w:rPr>
            </w:pPr>
            <w:r w:rsidRPr="006F4AC9">
              <w:rPr>
                <w:rFonts w:ascii="Calibri" w:hAnsi="Calibri"/>
              </w:rPr>
              <w:t>Beschrijf hoe de kennis uit dit project wordt overgedragen naar de praktij</w:t>
            </w:r>
            <w:r>
              <w:rPr>
                <w:rFonts w:ascii="Calibri" w:hAnsi="Calibri"/>
              </w:rPr>
              <w:t xml:space="preserve">k. </w:t>
            </w:r>
          </w:p>
          <w:p w14:paraId="36EDB205" w14:textId="77777777" w:rsidR="00685507" w:rsidRDefault="00685507" w:rsidP="00F90695">
            <w:pPr>
              <w:rPr>
                <w:rFonts w:ascii="Calibri" w:hAnsi="Calibri"/>
              </w:rPr>
            </w:pPr>
          </w:p>
          <w:p w14:paraId="56101E2C" w14:textId="0FCC75B6" w:rsidR="00685507" w:rsidRPr="006F4AC9" w:rsidRDefault="00685507" w:rsidP="00F90695">
            <w:pPr>
              <w:rPr>
                <w:rFonts w:ascii="Calibri" w:hAnsi="Calibri"/>
              </w:rPr>
            </w:pPr>
          </w:p>
        </w:tc>
      </w:tr>
      <w:tr w:rsidR="00685507" w:rsidRPr="006F4AC9" w14:paraId="47005214" w14:textId="77777777" w:rsidTr="009E59EC">
        <w:trPr>
          <w:trHeight w:val="3213"/>
        </w:trPr>
        <w:tc>
          <w:tcPr>
            <w:tcW w:w="9062" w:type="dxa"/>
          </w:tcPr>
          <w:p w14:paraId="176634B2" w14:textId="77777777" w:rsidR="00685507" w:rsidRPr="00526880" w:rsidRDefault="00685507" w:rsidP="00F90695">
            <w:pPr>
              <w:rPr>
                <w:rFonts w:ascii="Calibri" w:hAnsi="Calibri"/>
                <w:i/>
              </w:rPr>
            </w:pPr>
          </w:p>
        </w:tc>
      </w:tr>
    </w:tbl>
    <w:p w14:paraId="5F66D9A1" w14:textId="77777777" w:rsidR="00D96AC9" w:rsidRPr="006F4AC9" w:rsidRDefault="00D96AC9" w:rsidP="00D96AC9">
      <w:pPr>
        <w:spacing w:after="0" w:line="360" w:lineRule="auto"/>
        <w:rPr>
          <w:rFonts w:ascii="Calibri" w:hAnsi="Calibr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66"/>
        <w:gridCol w:w="7096"/>
      </w:tblGrid>
      <w:tr w:rsidR="00D96AC9" w:rsidRPr="00F51DED" w14:paraId="36BE1FF5" w14:textId="77777777" w:rsidTr="00F659E0">
        <w:trPr>
          <w:trHeight w:hRule="exact" w:val="284"/>
        </w:trPr>
        <w:tc>
          <w:tcPr>
            <w:tcW w:w="9212" w:type="dxa"/>
            <w:gridSpan w:val="2"/>
          </w:tcPr>
          <w:p w14:paraId="07B7F1A6" w14:textId="77777777" w:rsidR="00D96AC9" w:rsidRPr="00F51DED" w:rsidRDefault="00D96AC9" w:rsidP="00F659E0">
            <w:pPr>
              <w:rPr>
                <w:rFonts w:ascii="Calibri" w:hAnsi="Calibri"/>
              </w:rPr>
            </w:pPr>
            <w:r w:rsidRPr="00F51DED">
              <w:rPr>
                <w:rFonts w:ascii="Calibri" w:hAnsi="Calibri"/>
                <w:b/>
              </w:rPr>
              <w:lastRenderedPageBreak/>
              <w:t>Begroting</w:t>
            </w:r>
            <w:r w:rsidRPr="00F51DED">
              <w:rPr>
                <w:rFonts w:ascii="Calibri" w:hAnsi="Calibri"/>
              </w:rPr>
              <w:t xml:space="preserve"> </w:t>
            </w:r>
          </w:p>
        </w:tc>
      </w:tr>
      <w:tr w:rsidR="00D96AC9" w:rsidRPr="00F51DED" w14:paraId="4F81651B" w14:textId="77777777" w:rsidTr="00F659E0">
        <w:trPr>
          <w:trHeight w:hRule="exact" w:val="284"/>
        </w:trPr>
        <w:tc>
          <w:tcPr>
            <w:tcW w:w="9212" w:type="dxa"/>
            <w:gridSpan w:val="2"/>
          </w:tcPr>
          <w:p w14:paraId="36DCCBC0" w14:textId="77777777" w:rsidR="00D96AC9" w:rsidRPr="00F51DED" w:rsidRDefault="00D96AC9" w:rsidP="00F659E0">
            <w:pPr>
              <w:rPr>
                <w:rFonts w:ascii="Calibri" w:hAnsi="Calibri"/>
                <w:b/>
              </w:rPr>
            </w:pPr>
            <w:r w:rsidRPr="00F51DED">
              <w:rPr>
                <w:rFonts w:ascii="Calibri" w:hAnsi="Calibri"/>
                <w:b/>
              </w:rPr>
              <w:t>Personele kosten</w:t>
            </w:r>
          </w:p>
        </w:tc>
      </w:tr>
      <w:tr w:rsidR="00D96AC9" w:rsidRPr="00F51DED" w14:paraId="1EFE4E31" w14:textId="77777777" w:rsidTr="00F659E0">
        <w:trPr>
          <w:trHeight w:val="1417"/>
        </w:trPr>
        <w:tc>
          <w:tcPr>
            <w:tcW w:w="1980" w:type="dxa"/>
          </w:tcPr>
          <w:p w14:paraId="3210AD47" w14:textId="77777777" w:rsidR="00D96AC9" w:rsidRPr="00F51DED" w:rsidRDefault="00D96AC9" w:rsidP="00F659E0">
            <w:pPr>
              <w:rPr>
                <w:rFonts w:ascii="Calibri" w:hAnsi="Calibri"/>
              </w:rPr>
            </w:pPr>
            <w:r w:rsidRPr="00F51DED">
              <w:rPr>
                <w:rFonts w:ascii="Calibri" w:hAnsi="Calibri"/>
              </w:rPr>
              <w:t>Functie</w:t>
            </w:r>
          </w:p>
        </w:tc>
        <w:tc>
          <w:tcPr>
            <w:tcW w:w="7232" w:type="dxa"/>
          </w:tcPr>
          <w:p w14:paraId="44D448EC" w14:textId="77777777" w:rsidR="00D96AC9" w:rsidRPr="00F51DED" w:rsidRDefault="00D96AC9" w:rsidP="00F659E0">
            <w:pPr>
              <w:rPr>
                <w:rFonts w:ascii="Calibri" w:hAnsi="Calibri"/>
              </w:rPr>
            </w:pPr>
          </w:p>
        </w:tc>
      </w:tr>
      <w:tr w:rsidR="00D96AC9" w:rsidRPr="00F51DED" w14:paraId="58D0426E" w14:textId="77777777" w:rsidTr="00F659E0">
        <w:trPr>
          <w:trHeight w:val="1417"/>
        </w:trPr>
        <w:tc>
          <w:tcPr>
            <w:tcW w:w="1980" w:type="dxa"/>
          </w:tcPr>
          <w:p w14:paraId="1D0A7A15" w14:textId="77777777" w:rsidR="00D96AC9" w:rsidRPr="00F51DED" w:rsidRDefault="00D96AC9" w:rsidP="00F659E0">
            <w:pPr>
              <w:rPr>
                <w:rFonts w:ascii="Calibri" w:hAnsi="Calibri"/>
              </w:rPr>
            </w:pPr>
            <w:r w:rsidRPr="00F51DED">
              <w:rPr>
                <w:rFonts w:ascii="Calibri" w:hAnsi="Calibri"/>
              </w:rPr>
              <w:t>Subtotaal</w:t>
            </w:r>
          </w:p>
        </w:tc>
        <w:tc>
          <w:tcPr>
            <w:tcW w:w="7232" w:type="dxa"/>
          </w:tcPr>
          <w:p w14:paraId="35FA27A9" w14:textId="77777777" w:rsidR="00D96AC9" w:rsidRPr="00F51DED" w:rsidRDefault="00D96AC9" w:rsidP="00F659E0">
            <w:pPr>
              <w:rPr>
                <w:rFonts w:ascii="Calibri" w:hAnsi="Calibri"/>
              </w:rPr>
            </w:pPr>
          </w:p>
        </w:tc>
      </w:tr>
      <w:tr w:rsidR="00D96AC9" w:rsidRPr="00F51DED" w14:paraId="0947C1CE" w14:textId="77777777" w:rsidTr="00F659E0">
        <w:trPr>
          <w:trHeight w:hRule="exact" w:val="284"/>
        </w:trPr>
        <w:tc>
          <w:tcPr>
            <w:tcW w:w="9212" w:type="dxa"/>
            <w:gridSpan w:val="2"/>
          </w:tcPr>
          <w:p w14:paraId="48914D1A" w14:textId="77777777" w:rsidR="00D96AC9" w:rsidRPr="00F51DED" w:rsidRDefault="00D96AC9" w:rsidP="00F659E0">
            <w:pPr>
              <w:rPr>
                <w:rFonts w:ascii="Calibri" w:hAnsi="Calibri"/>
                <w:b/>
              </w:rPr>
            </w:pPr>
            <w:r w:rsidRPr="00F51DED">
              <w:rPr>
                <w:rFonts w:ascii="Calibri" w:hAnsi="Calibri"/>
                <w:b/>
              </w:rPr>
              <w:t xml:space="preserve">Overige kosten </w:t>
            </w:r>
          </w:p>
        </w:tc>
      </w:tr>
      <w:tr w:rsidR="00D96AC9" w:rsidRPr="00F51DED" w14:paraId="7F93A6C6" w14:textId="77777777" w:rsidTr="00F659E0">
        <w:trPr>
          <w:trHeight w:val="1417"/>
        </w:trPr>
        <w:tc>
          <w:tcPr>
            <w:tcW w:w="1980" w:type="dxa"/>
          </w:tcPr>
          <w:p w14:paraId="20E2A9C5" w14:textId="77777777" w:rsidR="00D96AC9" w:rsidRPr="00F51DED" w:rsidRDefault="00D96AC9" w:rsidP="00F659E0">
            <w:pPr>
              <w:rPr>
                <w:rFonts w:ascii="Calibri" w:hAnsi="Calibri"/>
              </w:rPr>
            </w:pPr>
            <w:r w:rsidRPr="00F51DED">
              <w:rPr>
                <w:rFonts w:ascii="Calibri" w:hAnsi="Calibri"/>
              </w:rPr>
              <w:t>Specificatie</w:t>
            </w:r>
          </w:p>
        </w:tc>
        <w:tc>
          <w:tcPr>
            <w:tcW w:w="7232" w:type="dxa"/>
          </w:tcPr>
          <w:p w14:paraId="3297AB4E" w14:textId="77777777" w:rsidR="00D96AC9" w:rsidRPr="00F51DED" w:rsidRDefault="00D96AC9" w:rsidP="00F659E0">
            <w:pPr>
              <w:rPr>
                <w:rFonts w:ascii="Calibri" w:hAnsi="Calibri"/>
              </w:rPr>
            </w:pPr>
          </w:p>
        </w:tc>
      </w:tr>
      <w:tr w:rsidR="00D96AC9" w:rsidRPr="00F51DED" w14:paraId="52CD6ABB" w14:textId="77777777" w:rsidTr="00F659E0">
        <w:trPr>
          <w:trHeight w:val="1417"/>
        </w:trPr>
        <w:tc>
          <w:tcPr>
            <w:tcW w:w="1980" w:type="dxa"/>
          </w:tcPr>
          <w:p w14:paraId="5E71F928" w14:textId="77777777" w:rsidR="00D96AC9" w:rsidRPr="00F51DED" w:rsidRDefault="00D96AC9" w:rsidP="00F659E0">
            <w:pPr>
              <w:rPr>
                <w:rFonts w:ascii="Calibri" w:hAnsi="Calibri"/>
              </w:rPr>
            </w:pPr>
            <w:r w:rsidRPr="00F51DED">
              <w:rPr>
                <w:rFonts w:ascii="Calibri" w:hAnsi="Calibri"/>
              </w:rPr>
              <w:t>Subtotaal</w:t>
            </w:r>
          </w:p>
        </w:tc>
        <w:tc>
          <w:tcPr>
            <w:tcW w:w="7232" w:type="dxa"/>
          </w:tcPr>
          <w:p w14:paraId="55705DDA" w14:textId="77777777" w:rsidR="00D96AC9" w:rsidRPr="00F51DED" w:rsidRDefault="00D96AC9" w:rsidP="00F659E0">
            <w:pPr>
              <w:rPr>
                <w:rFonts w:ascii="Calibri" w:hAnsi="Calibri"/>
              </w:rPr>
            </w:pPr>
          </w:p>
        </w:tc>
      </w:tr>
      <w:tr w:rsidR="00D96AC9" w:rsidRPr="00F51DED" w14:paraId="05BDC770" w14:textId="77777777" w:rsidTr="00F659E0">
        <w:trPr>
          <w:trHeight w:val="283"/>
        </w:trPr>
        <w:tc>
          <w:tcPr>
            <w:tcW w:w="1980" w:type="dxa"/>
          </w:tcPr>
          <w:p w14:paraId="2D846F69" w14:textId="77777777" w:rsidR="00D96AC9" w:rsidRPr="00F51DED" w:rsidRDefault="00D96AC9" w:rsidP="00F659E0">
            <w:pPr>
              <w:rPr>
                <w:rFonts w:ascii="Calibri" w:hAnsi="Calibri"/>
                <w:b/>
              </w:rPr>
            </w:pPr>
            <w:r w:rsidRPr="00F51DED">
              <w:rPr>
                <w:rFonts w:ascii="Calibri" w:hAnsi="Calibri"/>
                <w:b/>
              </w:rPr>
              <w:t>Totale kosten</w:t>
            </w:r>
          </w:p>
        </w:tc>
        <w:tc>
          <w:tcPr>
            <w:tcW w:w="7232" w:type="dxa"/>
          </w:tcPr>
          <w:p w14:paraId="4CB2E310" w14:textId="77777777" w:rsidR="00D96AC9" w:rsidRPr="00F51DED" w:rsidRDefault="00D96AC9" w:rsidP="00F659E0">
            <w:pPr>
              <w:rPr>
                <w:rFonts w:ascii="Calibri" w:hAnsi="Calibri"/>
              </w:rPr>
            </w:pPr>
          </w:p>
        </w:tc>
      </w:tr>
    </w:tbl>
    <w:p w14:paraId="5C98D95F" w14:textId="6E909532" w:rsidR="00D96AC9" w:rsidRDefault="00D96AC9" w:rsidP="00D96AC9">
      <w:pPr>
        <w:spacing w:after="0" w:line="360" w:lineRule="auto"/>
        <w:rPr>
          <w:rFonts w:ascii="Calibri" w:hAnsi="Calibr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91"/>
        <w:gridCol w:w="1371"/>
      </w:tblGrid>
      <w:tr w:rsidR="00A80250" w:rsidRPr="006F4AC9" w14:paraId="0CAFAD64" w14:textId="77777777" w:rsidTr="00A80250">
        <w:trPr>
          <w:trHeight w:hRule="exact" w:val="284"/>
        </w:trPr>
        <w:tc>
          <w:tcPr>
            <w:tcW w:w="7691" w:type="dxa"/>
          </w:tcPr>
          <w:p w14:paraId="30F556DE" w14:textId="3ED24BCD" w:rsidR="00A80250" w:rsidRPr="00B70561" w:rsidRDefault="00A80250" w:rsidP="00F659E0">
            <w:pPr>
              <w:rPr>
                <w:rFonts w:ascii="Calibri" w:hAnsi="Calibri"/>
                <w:b/>
                <w:bCs/>
              </w:rPr>
            </w:pPr>
            <w:r w:rsidRPr="00B70561">
              <w:rPr>
                <w:rFonts w:ascii="Calibri" w:hAnsi="Calibri"/>
                <w:b/>
                <w:bCs/>
              </w:rPr>
              <w:t>Zijn er andere beroepsverenigingen betrokken?</w:t>
            </w:r>
          </w:p>
        </w:tc>
        <w:tc>
          <w:tcPr>
            <w:tcW w:w="1371" w:type="dxa"/>
          </w:tcPr>
          <w:p w14:paraId="4F1250B9" w14:textId="77777777" w:rsidR="00A80250" w:rsidRPr="006F4AC9" w:rsidRDefault="00A80250" w:rsidP="00F659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Ja/N</w:t>
            </w:r>
            <w:r w:rsidRPr="006F4AC9">
              <w:rPr>
                <w:rFonts w:ascii="Calibri" w:hAnsi="Calibri"/>
              </w:rPr>
              <w:t>ee</w:t>
            </w:r>
          </w:p>
        </w:tc>
      </w:tr>
      <w:tr w:rsidR="00A80250" w:rsidRPr="006F4AC9" w14:paraId="5F552EF1" w14:textId="77777777" w:rsidTr="00126E2C">
        <w:trPr>
          <w:trHeight w:hRule="exact" w:val="624"/>
        </w:trPr>
        <w:tc>
          <w:tcPr>
            <w:tcW w:w="7691" w:type="dxa"/>
          </w:tcPr>
          <w:p w14:paraId="10256307" w14:textId="0A528CAA" w:rsidR="00A80250" w:rsidRDefault="00A80250" w:rsidP="00F659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 ja, beschrijf hier welke beroepsvereniging(en) en op welke manier deze betrokken is/zijn</w:t>
            </w:r>
            <w:r w:rsidR="00827AD6">
              <w:rPr>
                <w:rFonts w:ascii="Calibri" w:hAnsi="Calibri"/>
              </w:rPr>
              <w:t>.</w:t>
            </w:r>
          </w:p>
          <w:p w14:paraId="1BEAFFF2" w14:textId="2169A482" w:rsidR="00827AD6" w:rsidRDefault="00827AD6" w:rsidP="00F659E0">
            <w:pPr>
              <w:rPr>
                <w:rFonts w:ascii="Calibri" w:hAnsi="Calibri"/>
              </w:rPr>
            </w:pPr>
          </w:p>
          <w:p w14:paraId="6CD8CE8A" w14:textId="77777777" w:rsidR="00827AD6" w:rsidRDefault="00827AD6" w:rsidP="00F659E0">
            <w:pPr>
              <w:rPr>
                <w:rFonts w:ascii="Calibri" w:hAnsi="Calibri"/>
              </w:rPr>
            </w:pPr>
          </w:p>
          <w:p w14:paraId="4BC137B8" w14:textId="381170E9" w:rsidR="00A80250" w:rsidRDefault="00A80250" w:rsidP="00F659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br/>
            </w:r>
          </w:p>
          <w:p w14:paraId="203F0C7E" w14:textId="77777777" w:rsidR="00A80250" w:rsidRDefault="00A80250" w:rsidP="00F659E0">
            <w:pPr>
              <w:rPr>
                <w:rFonts w:ascii="Calibri" w:hAnsi="Calibri"/>
              </w:rPr>
            </w:pPr>
          </w:p>
          <w:p w14:paraId="3BDF49BC" w14:textId="2DCF0315" w:rsidR="00A80250" w:rsidRPr="006F4AC9" w:rsidRDefault="00A80250" w:rsidP="00F659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</w:p>
        </w:tc>
        <w:tc>
          <w:tcPr>
            <w:tcW w:w="1371" w:type="dxa"/>
          </w:tcPr>
          <w:p w14:paraId="001C78DC" w14:textId="40567A9E" w:rsidR="00A80250" w:rsidRPr="006F4AC9" w:rsidRDefault="00A80250" w:rsidP="00F659E0">
            <w:pPr>
              <w:rPr>
                <w:rFonts w:ascii="Calibri" w:hAnsi="Calibri"/>
              </w:rPr>
            </w:pPr>
          </w:p>
        </w:tc>
      </w:tr>
    </w:tbl>
    <w:p w14:paraId="5BB291DB" w14:textId="09D3E057" w:rsidR="00D96AC9" w:rsidRDefault="00D96AC9" w:rsidP="00D96AC9">
      <w:pPr>
        <w:spacing w:after="0" w:line="360" w:lineRule="auto"/>
        <w:rPr>
          <w:rFonts w:ascii="Calibri" w:hAnsi="Calibr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B63CC4" w14:paraId="67DA8637" w14:textId="77777777" w:rsidTr="00827AD6">
        <w:tc>
          <w:tcPr>
            <w:tcW w:w="7650" w:type="dxa"/>
          </w:tcPr>
          <w:p w14:paraId="22AE6058" w14:textId="1B942C2D" w:rsidR="00B63CC4" w:rsidRPr="00B70561" w:rsidRDefault="00B63CC4" w:rsidP="00B63CC4">
            <w:pPr>
              <w:spacing w:after="0" w:line="360" w:lineRule="auto"/>
              <w:rPr>
                <w:rFonts w:ascii="Calibri" w:hAnsi="Calibri"/>
                <w:b/>
              </w:rPr>
            </w:pPr>
            <w:r w:rsidRPr="00B70561">
              <w:rPr>
                <w:rFonts w:ascii="Calibri" w:hAnsi="Calibri"/>
                <w:b/>
              </w:rPr>
              <w:t>Zijn er potentiele co-financiers?</w:t>
            </w:r>
          </w:p>
        </w:tc>
        <w:tc>
          <w:tcPr>
            <w:tcW w:w="1412" w:type="dxa"/>
          </w:tcPr>
          <w:p w14:paraId="16B2E3D1" w14:textId="035BEF0D" w:rsidR="00B63CC4" w:rsidRPr="00827AD6" w:rsidRDefault="00B63CC4" w:rsidP="00B63CC4">
            <w:pPr>
              <w:spacing w:after="0" w:line="360" w:lineRule="auto"/>
              <w:rPr>
                <w:rFonts w:ascii="Calibri" w:hAnsi="Calibri"/>
                <w:bCs/>
              </w:rPr>
            </w:pPr>
            <w:r w:rsidRPr="00827AD6">
              <w:rPr>
                <w:rFonts w:ascii="Calibri" w:hAnsi="Calibri"/>
                <w:bCs/>
              </w:rPr>
              <w:t>Ja/Nee</w:t>
            </w:r>
          </w:p>
        </w:tc>
      </w:tr>
      <w:tr w:rsidR="00B63CC4" w14:paraId="08159ABC" w14:textId="77777777" w:rsidTr="00B63CC4">
        <w:trPr>
          <w:trHeight w:val="1007"/>
        </w:trPr>
        <w:tc>
          <w:tcPr>
            <w:tcW w:w="9062" w:type="dxa"/>
            <w:gridSpan w:val="2"/>
          </w:tcPr>
          <w:p w14:paraId="783799D6" w14:textId="665D9E22" w:rsidR="00B63CC4" w:rsidRPr="00827AD6" w:rsidRDefault="00B63CC4" w:rsidP="00B63CC4">
            <w:pPr>
              <w:spacing w:after="0" w:line="360" w:lineRule="auto"/>
              <w:rPr>
                <w:rFonts w:ascii="Calibri" w:hAnsi="Calibri"/>
                <w:bCs/>
              </w:rPr>
            </w:pPr>
            <w:r w:rsidRPr="00827AD6">
              <w:rPr>
                <w:rFonts w:ascii="Calibri" w:hAnsi="Calibri"/>
                <w:bCs/>
              </w:rPr>
              <w:t>Namen:</w:t>
            </w:r>
          </w:p>
        </w:tc>
      </w:tr>
      <w:tr w:rsidR="00B63CC4" w14:paraId="40E57D47" w14:textId="77777777" w:rsidTr="00827AD6">
        <w:tc>
          <w:tcPr>
            <w:tcW w:w="7650" w:type="dxa"/>
          </w:tcPr>
          <w:p w14:paraId="3FDDD8AB" w14:textId="2053078E" w:rsidR="00B63CC4" w:rsidRPr="00827AD6" w:rsidRDefault="00B63CC4" w:rsidP="00B63CC4">
            <w:pPr>
              <w:spacing w:after="0" w:line="360" w:lineRule="auto"/>
              <w:rPr>
                <w:rFonts w:ascii="Calibri" w:hAnsi="Calibri"/>
                <w:bCs/>
              </w:rPr>
            </w:pPr>
            <w:r w:rsidRPr="00827AD6">
              <w:rPr>
                <w:rFonts w:ascii="Calibri" w:hAnsi="Calibri"/>
                <w:bCs/>
              </w:rPr>
              <w:t>Besluit van co-financiers al bekent?</w:t>
            </w:r>
          </w:p>
        </w:tc>
        <w:tc>
          <w:tcPr>
            <w:tcW w:w="1412" w:type="dxa"/>
          </w:tcPr>
          <w:p w14:paraId="3CCDDEB4" w14:textId="16F9CD56" w:rsidR="00B63CC4" w:rsidRPr="00827AD6" w:rsidRDefault="00B63CC4" w:rsidP="00B63CC4">
            <w:pPr>
              <w:spacing w:after="0" w:line="360" w:lineRule="auto"/>
              <w:rPr>
                <w:rFonts w:ascii="Calibri" w:hAnsi="Calibri"/>
                <w:bCs/>
              </w:rPr>
            </w:pPr>
            <w:r w:rsidRPr="00827AD6">
              <w:rPr>
                <w:rFonts w:ascii="Calibri" w:hAnsi="Calibri"/>
                <w:bCs/>
              </w:rPr>
              <w:t>Ja/Nee</w:t>
            </w:r>
          </w:p>
        </w:tc>
      </w:tr>
      <w:tr w:rsidR="00B63CC4" w14:paraId="43189CB4" w14:textId="77777777" w:rsidTr="00827AD6">
        <w:tc>
          <w:tcPr>
            <w:tcW w:w="7650" w:type="dxa"/>
          </w:tcPr>
          <w:p w14:paraId="3F03D71F" w14:textId="1F73DBC0" w:rsidR="00B63CC4" w:rsidRPr="00827AD6" w:rsidRDefault="00B63CC4" w:rsidP="00B63CC4">
            <w:pPr>
              <w:spacing w:after="0" w:line="360" w:lineRule="auto"/>
              <w:rPr>
                <w:rFonts w:ascii="Calibri" w:hAnsi="Calibri"/>
                <w:bCs/>
              </w:rPr>
            </w:pPr>
            <w:r w:rsidRPr="00827AD6">
              <w:rPr>
                <w:rFonts w:ascii="Calibri" w:hAnsi="Calibri"/>
                <w:bCs/>
              </w:rPr>
              <w:t>Verwachte datum besluit</w:t>
            </w:r>
          </w:p>
        </w:tc>
        <w:tc>
          <w:tcPr>
            <w:tcW w:w="1412" w:type="dxa"/>
          </w:tcPr>
          <w:p w14:paraId="1160A14C" w14:textId="575C09F6" w:rsidR="00B63CC4" w:rsidRPr="00827AD6" w:rsidRDefault="00B63CC4" w:rsidP="00B63CC4">
            <w:pPr>
              <w:spacing w:after="0" w:line="360" w:lineRule="auto"/>
              <w:rPr>
                <w:rFonts w:ascii="Calibri" w:hAnsi="Calibri"/>
                <w:bCs/>
              </w:rPr>
            </w:pPr>
            <w:r w:rsidRPr="00827AD6">
              <w:rPr>
                <w:rFonts w:ascii="Calibri" w:hAnsi="Calibri"/>
                <w:bCs/>
              </w:rPr>
              <w:t>dd-mm-jjjj</w:t>
            </w:r>
          </w:p>
        </w:tc>
      </w:tr>
    </w:tbl>
    <w:p w14:paraId="6939C192" w14:textId="77777777" w:rsidR="00A80250" w:rsidRPr="006F4AC9" w:rsidRDefault="00A80250" w:rsidP="00D96AC9">
      <w:pPr>
        <w:spacing w:after="0" w:line="360" w:lineRule="auto"/>
        <w:rPr>
          <w:rFonts w:ascii="Calibri" w:hAnsi="Calibr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92"/>
        <w:gridCol w:w="1370"/>
      </w:tblGrid>
      <w:tr w:rsidR="00D96AC9" w:rsidRPr="006F4AC9" w14:paraId="5531D36B" w14:textId="77777777" w:rsidTr="00F659E0">
        <w:trPr>
          <w:trHeight w:hRule="exact" w:val="284"/>
        </w:trPr>
        <w:tc>
          <w:tcPr>
            <w:tcW w:w="7830" w:type="dxa"/>
          </w:tcPr>
          <w:p w14:paraId="6C9252B3" w14:textId="77777777" w:rsidR="00D96AC9" w:rsidRPr="00B70561" w:rsidRDefault="00D96AC9" w:rsidP="00F659E0">
            <w:pPr>
              <w:rPr>
                <w:rFonts w:ascii="Calibri" w:hAnsi="Calibri"/>
                <w:b/>
                <w:bCs/>
              </w:rPr>
            </w:pPr>
            <w:r w:rsidRPr="00B70561">
              <w:rPr>
                <w:rFonts w:ascii="Calibri" w:hAnsi="Calibri"/>
                <w:b/>
                <w:bCs/>
              </w:rPr>
              <w:t>Voorgaande aanvraag voor subsidie bij de NVvP</w:t>
            </w:r>
          </w:p>
        </w:tc>
        <w:tc>
          <w:tcPr>
            <w:tcW w:w="1382" w:type="dxa"/>
          </w:tcPr>
          <w:p w14:paraId="447B9C8E" w14:textId="77777777" w:rsidR="00D96AC9" w:rsidRPr="006F4AC9" w:rsidRDefault="00D96AC9" w:rsidP="00F659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Ja/N</w:t>
            </w:r>
            <w:r w:rsidRPr="006F4AC9">
              <w:rPr>
                <w:rFonts w:ascii="Calibri" w:hAnsi="Calibri"/>
              </w:rPr>
              <w:t>ee</w:t>
            </w:r>
          </w:p>
        </w:tc>
      </w:tr>
      <w:tr w:rsidR="00D96AC9" w:rsidRPr="006F4AC9" w14:paraId="59EC67B5" w14:textId="77777777" w:rsidTr="00F659E0">
        <w:trPr>
          <w:trHeight w:hRule="exact" w:val="850"/>
        </w:trPr>
        <w:tc>
          <w:tcPr>
            <w:tcW w:w="9212" w:type="dxa"/>
            <w:gridSpan w:val="2"/>
          </w:tcPr>
          <w:p w14:paraId="738895EC" w14:textId="77777777" w:rsidR="00D96AC9" w:rsidRPr="006F4AC9" w:rsidRDefault="00D96AC9" w:rsidP="00F659E0">
            <w:pPr>
              <w:rPr>
                <w:rFonts w:ascii="Calibri" w:hAnsi="Calibri"/>
              </w:rPr>
            </w:pPr>
          </w:p>
        </w:tc>
      </w:tr>
    </w:tbl>
    <w:p w14:paraId="18E284C1" w14:textId="77777777" w:rsidR="00B70561" w:rsidRPr="006F4AC9" w:rsidRDefault="00B70561" w:rsidP="00E320A8">
      <w:pPr>
        <w:spacing w:after="0" w:line="240" w:lineRule="auto"/>
        <w:rPr>
          <w:rFonts w:ascii="Calibri" w:hAnsi="Calibr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1289" w:rsidRPr="006F4AC9" w14:paraId="0B2C6DBB" w14:textId="77777777" w:rsidTr="00B70561">
        <w:trPr>
          <w:trHeight w:hRule="exact" w:val="284"/>
        </w:trPr>
        <w:tc>
          <w:tcPr>
            <w:tcW w:w="9062" w:type="dxa"/>
          </w:tcPr>
          <w:p w14:paraId="1A2EA995" w14:textId="3959A9B1" w:rsidR="008A1289" w:rsidRPr="006F4AC9" w:rsidRDefault="008A1289" w:rsidP="00F659E0">
            <w:pPr>
              <w:rPr>
                <w:rFonts w:ascii="Calibri" w:hAnsi="Calibri"/>
                <w:b/>
              </w:rPr>
            </w:pPr>
            <w:r w:rsidRPr="006F4AC9">
              <w:rPr>
                <w:rFonts w:ascii="Calibri" w:hAnsi="Calibri"/>
                <w:b/>
              </w:rPr>
              <w:t xml:space="preserve">Relevante </w:t>
            </w:r>
            <w:r w:rsidR="00E62355">
              <w:rPr>
                <w:rFonts w:ascii="Calibri" w:hAnsi="Calibri"/>
                <w:b/>
              </w:rPr>
              <w:t>p</w:t>
            </w:r>
            <w:r w:rsidRPr="006F4AC9">
              <w:rPr>
                <w:rFonts w:ascii="Calibri" w:hAnsi="Calibri"/>
                <w:b/>
              </w:rPr>
              <w:t xml:space="preserve">ublicaties </w:t>
            </w:r>
            <w:r w:rsidRPr="00DE285D">
              <w:rPr>
                <w:rFonts w:ascii="Calibri" w:hAnsi="Calibri"/>
                <w:b/>
              </w:rPr>
              <w:t xml:space="preserve">van </w:t>
            </w:r>
            <w:r w:rsidR="00F37247" w:rsidRPr="00DE285D">
              <w:rPr>
                <w:rFonts w:ascii="Calibri" w:hAnsi="Calibri"/>
                <w:b/>
              </w:rPr>
              <w:t>leden van de onderzoeksgroep</w:t>
            </w:r>
          </w:p>
        </w:tc>
      </w:tr>
      <w:tr w:rsidR="008A1289" w:rsidRPr="006F4AC9" w14:paraId="6CA975EE" w14:textId="77777777" w:rsidTr="00B70561">
        <w:trPr>
          <w:trHeight w:val="1927"/>
        </w:trPr>
        <w:tc>
          <w:tcPr>
            <w:tcW w:w="9062" w:type="dxa"/>
          </w:tcPr>
          <w:p w14:paraId="427A660A" w14:textId="77777777" w:rsidR="008A1289" w:rsidRPr="006F4AC9" w:rsidRDefault="008A1289" w:rsidP="00F659E0">
            <w:pPr>
              <w:rPr>
                <w:rFonts w:ascii="Calibri" w:hAnsi="Calibri"/>
              </w:rPr>
            </w:pPr>
          </w:p>
        </w:tc>
      </w:tr>
      <w:tr w:rsidR="00A21FE9" w14:paraId="62982BE2" w14:textId="77777777" w:rsidTr="0098762B">
        <w:trPr>
          <w:trHeight w:val="310"/>
        </w:trPr>
        <w:tc>
          <w:tcPr>
            <w:tcW w:w="9062" w:type="dxa"/>
          </w:tcPr>
          <w:p w14:paraId="7B5E0FFC" w14:textId="017DC53F" w:rsidR="00A21FE9" w:rsidRPr="00DE285D" w:rsidRDefault="00A21FE9">
            <w:pPr>
              <w:rPr>
                <w:rFonts w:ascii="Calibri" w:hAnsi="Calibri"/>
                <w:b/>
              </w:rPr>
            </w:pPr>
            <w:r w:rsidRPr="00DE285D">
              <w:rPr>
                <w:b/>
                <w:bCs/>
              </w:rPr>
              <w:t>Bronnen</w:t>
            </w:r>
            <w:r w:rsidR="0098762B" w:rsidRPr="00DE285D">
              <w:rPr>
                <w:b/>
                <w:bCs/>
              </w:rPr>
              <w:t>/literatuurlijst</w:t>
            </w:r>
            <w:r w:rsidR="00E62355" w:rsidRPr="00DE285D">
              <w:rPr>
                <w:b/>
                <w:bCs/>
              </w:rPr>
              <w:t xml:space="preserve"> </w:t>
            </w:r>
            <w:r w:rsidR="00E62355" w:rsidRPr="00DE285D">
              <w:rPr>
                <w:rFonts w:ascii="Calibri" w:hAnsi="Calibri"/>
                <w:b/>
              </w:rPr>
              <w:t xml:space="preserve">o.b.v. APA richtlijnen. </w:t>
            </w:r>
          </w:p>
        </w:tc>
      </w:tr>
      <w:tr w:rsidR="00A21FE9" w14:paraId="43270F38" w14:textId="77777777" w:rsidTr="00A21FE9">
        <w:tc>
          <w:tcPr>
            <w:tcW w:w="9062" w:type="dxa"/>
          </w:tcPr>
          <w:p w14:paraId="58F39705" w14:textId="77777777" w:rsidR="00A21FE9" w:rsidRDefault="00A21FE9">
            <w:pPr>
              <w:rPr>
                <w:b/>
                <w:bCs/>
              </w:rPr>
            </w:pPr>
          </w:p>
          <w:p w14:paraId="4C243036" w14:textId="77777777" w:rsidR="00A21FE9" w:rsidRDefault="00A21FE9">
            <w:pPr>
              <w:rPr>
                <w:b/>
                <w:bCs/>
              </w:rPr>
            </w:pPr>
          </w:p>
          <w:p w14:paraId="5B348FE0" w14:textId="77777777" w:rsidR="00A21FE9" w:rsidRDefault="00A21FE9">
            <w:pPr>
              <w:rPr>
                <w:b/>
                <w:bCs/>
              </w:rPr>
            </w:pPr>
          </w:p>
          <w:p w14:paraId="02D86854" w14:textId="235A5326" w:rsidR="00A21FE9" w:rsidRDefault="00A21FE9">
            <w:pPr>
              <w:rPr>
                <w:b/>
                <w:bCs/>
              </w:rPr>
            </w:pPr>
          </w:p>
        </w:tc>
      </w:tr>
    </w:tbl>
    <w:p w14:paraId="15305CE5" w14:textId="77777777" w:rsidR="00A21FE9" w:rsidRPr="00A21FE9" w:rsidRDefault="00A21FE9">
      <w:pPr>
        <w:rPr>
          <w:b/>
          <w:bCs/>
        </w:rPr>
      </w:pPr>
    </w:p>
    <w:p w14:paraId="6EFDE398" w14:textId="77777777" w:rsidR="00A21FE9" w:rsidRDefault="00A21FE9"/>
    <w:sectPr w:rsidR="00A21FE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879A" w14:textId="77777777" w:rsidR="00727DEA" w:rsidRDefault="00727DEA">
      <w:pPr>
        <w:spacing w:after="0" w:line="240" w:lineRule="auto"/>
      </w:pPr>
      <w:r>
        <w:separator/>
      </w:r>
    </w:p>
  </w:endnote>
  <w:endnote w:type="continuationSeparator" w:id="0">
    <w:p w14:paraId="2934BCF1" w14:textId="77777777" w:rsidR="00727DEA" w:rsidRDefault="00727DEA">
      <w:pPr>
        <w:spacing w:after="0" w:line="240" w:lineRule="auto"/>
      </w:pPr>
      <w:r>
        <w:continuationSeparator/>
      </w:r>
    </w:p>
  </w:endnote>
  <w:endnote w:type="continuationNotice" w:id="1">
    <w:p w14:paraId="41B70650" w14:textId="77777777" w:rsidR="00404A3B" w:rsidRDefault="00404A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0202" w14:textId="45949119" w:rsidR="00710CAB" w:rsidRPr="00710CAB" w:rsidRDefault="00E320A8" w:rsidP="00710CAB">
    <w:pPr>
      <w:pStyle w:val="Voettekst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Aanvraagformulier </w:t>
    </w:r>
    <w:r w:rsidRPr="00710CAB">
      <w:rPr>
        <w:i/>
        <w:sz w:val="20"/>
        <w:szCs w:val="20"/>
      </w:rPr>
      <w:t xml:space="preserve">subsidie NVvP W&amp;I, </w:t>
    </w:r>
    <w:r w:rsidR="00E62355">
      <w:rPr>
        <w:i/>
        <w:sz w:val="20"/>
        <w:szCs w:val="20"/>
      </w:rPr>
      <w:t>februari 2021</w:t>
    </w:r>
  </w:p>
  <w:p w14:paraId="2494E1D7" w14:textId="77777777" w:rsidR="00710CAB" w:rsidRDefault="00404A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0FFD" w14:textId="77777777" w:rsidR="00727DEA" w:rsidRDefault="00727DEA">
      <w:pPr>
        <w:spacing w:after="0" w:line="240" w:lineRule="auto"/>
      </w:pPr>
      <w:r>
        <w:separator/>
      </w:r>
    </w:p>
  </w:footnote>
  <w:footnote w:type="continuationSeparator" w:id="0">
    <w:p w14:paraId="11CF61EA" w14:textId="77777777" w:rsidR="00727DEA" w:rsidRDefault="00727DEA">
      <w:pPr>
        <w:spacing w:after="0" w:line="240" w:lineRule="auto"/>
      </w:pPr>
      <w:r>
        <w:continuationSeparator/>
      </w:r>
    </w:p>
  </w:footnote>
  <w:footnote w:type="continuationNotice" w:id="1">
    <w:p w14:paraId="4CCF50AC" w14:textId="77777777" w:rsidR="00404A3B" w:rsidRDefault="00404A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D693" w14:textId="77777777" w:rsidR="00710CAB" w:rsidRDefault="00E320A8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1B3A07" wp14:editId="478E0917">
          <wp:simplePos x="0" y="0"/>
          <wp:positionH relativeFrom="column">
            <wp:posOffset>5015230</wp:posOffset>
          </wp:positionH>
          <wp:positionV relativeFrom="paragraph">
            <wp:posOffset>-440055</wp:posOffset>
          </wp:positionV>
          <wp:extent cx="1378702" cy="918053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VvP _restyle_DEF met lettercontour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02" cy="918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1BC082" w14:textId="77777777" w:rsidR="00710CAB" w:rsidRDefault="00404A3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0A97"/>
    <w:multiLevelType w:val="hybridMultilevel"/>
    <w:tmpl w:val="CFB88052"/>
    <w:lvl w:ilvl="0" w:tplc="DCDC63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2E04"/>
    <w:multiLevelType w:val="multilevel"/>
    <w:tmpl w:val="1EF0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16F29"/>
    <w:multiLevelType w:val="hybridMultilevel"/>
    <w:tmpl w:val="5DF88956"/>
    <w:lvl w:ilvl="0" w:tplc="DCDC63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249"/>
    <w:multiLevelType w:val="hybridMultilevel"/>
    <w:tmpl w:val="A298146E"/>
    <w:lvl w:ilvl="0" w:tplc="4A68E9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91737"/>
    <w:multiLevelType w:val="hybridMultilevel"/>
    <w:tmpl w:val="286C27CA"/>
    <w:lvl w:ilvl="0" w:tplc="3FF4050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A8"/>
    <w:rsid w:val="000871BA"/>
    <w:rsid w:val="000877C2"/>
    <w:rsid w:val="00123D33"/>
    <w:rsid w:val="00126E2C"/>
    <w:rsid w:val="0016712F"/>
    <w:rsid w:val="001E6212"/>
    <w:rsid w:val="00235285"/>
    <w:rsid w:val="002459F8"/>
    <w:rsid w:val="002905E3"/>
    <w:rsid w:val="00293042"/>
    <w:rsid w:val="002D5C1C"/>
    <w:rsid w:val="002E1624"/>
    <w:rsid w:val="00404A3B"/>
    <w:rsid w:val="00454B1C"/>
    <w:rsid w:val="00492673"/>
    <w:rsid w:val="00495F13"/>
    <w:rsid w:val="004B3720"/>
    <w:rsid w:val="004D78EE"/>
    <w:rsid w:val="00563839"/>
    <w:rsid w:val="005C56E2"/>
    <w:rsid w:val="006079AD"/>
    <w:rsid w:val="0065482E"/>
    <w:rsid w:val="00685507"/>
    <w:rsid w:val="006E1101"/>
    <w:rsid w:val="007171FF"/>
    <w:rsid w:val="00726D72"/>
    <w:rsid w:val="00727DEA"/>
    <w:rsid w:val="007776EF"/>
    <w:rsid w:val="00796904"/>
    <w:rsid w:val="007B1491"/>
    <w:rsid w:val="007C673D"/>
    <w:rsid w:val="007F5D7A"/>
    <w:rsid w:val="008240E4"/>
    <w:rsid w:val="00827AD6"/>
    <w:rsid w:val="008A1289"/>
    <w:rsid w:val="008B2D15"/>
    <w:rsid w:val="008D5C5E"/>
    <w:rsid w:val="008F07B2"/>
    <w:rsid w:val="00942180"/>
    <w:rsid w:val="0098706B"/>
    <w:rsid w:val="0098762B"/>
    <w:rsid w:val="009E59EC"/>
    <w:rsid w:val="009E71D5"/>
    <w:rsid w:val="00A02D9C"/>
    <w:rsid w:val="00A21FE9"/>
    <w:rsid w:val="00A341DB"/>
    <w:rsid w:val="00A80250"/>
    <w:rsid w:val="00B040F9"/>
    <w:rsid w:val="00B3229F"/>
    <w:rsid w:val="00B34500"/>
    <w:rsid w:val="00B47004"/>
    <w:rsid w:val="00B50D22"/>
    <w:rsid w:val="00B63CC4"/>
    <w:rsid w:val="00B63E7C"/>
    <w:rsid w:val="00B70561"/>
    <w:rsid w:val="00BC66CA"/>
    <w:rsid w:val="00BD34ED"/>
    <w:rsid w:val="00C50DCB"/>
    <w:rsid w:val="00C843C3"/>
    <w:rsid w:val="00D4463A"/>
    <w:rsid w:val="00D96AC9"/>
    <w:rsid w:val="00DC27EF"/>
    <w:rsid w:val="00DE285D"/>
    <w:rsid w:val="00DE5BFD"/>
    <w:rsid w:val="00E320A8"/>
    <w:rsid w:val="00E52646"/>
    <w:rsid w:val="00E62355"/>
    <w:rsid w:val="00E6627E"/>
    <w:rsid w:val="00E731CE"/>
    <w:rsid w:val="00EB2D3E"/>
    <w:rsid w:val="00F37247"/>
    <w:rsid w:val="00F37A00"/>
    <w:rsid w:val="00F83F7C"/>
    <w:rsid w:val="00FB474F"/>
    <w:rsid w:val="00FE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26E92E"/>
  <w15:chartTrackingRefBased/>
  <w15:docId w15:val="{0549CFDE-7803-466E-9B58-15B111AC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20A8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E62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32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320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E320A8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32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20A8"/>
  </w:style>
  <w:style w:type="paragraph" w:styleId="Lijstalinea">
    <w:name w:val="List Paragraph"/>
    <w:basedOn w:val="Standaard"/>
    <w:uiPriority w:val="34"/>
    <w:qFormat/>
    <w:rsid w:val="00E320A8"/>
    <w:pPr>
      <w:ind w:left="720"/>
      <w:contextualSpacing/>
    </w:pPr>
  </w:style>
  <w:style w:type="paragraph" w:customStyle="1" w:styleId="Geenafstand1">
    <w:name w:val="Geen afstand1"/>
    <w:link w:val="NoSpacingChar1"/>
    <w:uiPriority w:val="99"/>
    <w:qFormat/>
    <w:rsid w:val="00E320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Geenafstand1"/>
    <w:uiPriority w:val="99"/>
    <w:locked/>
    <w:rsid w:val="00E320A8"/>
    <w:rPr>
      <w:rFonts w:ascii="Calibri" w:eastAsia="Times New Roman" w:hAnsi="Calibri" w:cs="Times New Roman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E32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E320A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Geenafstand">
    <w:name w:val="No Spacing"/>
    <w:uiPriority w:val="1"/>
    <w:qFormat/>
    <w:rsid w:val="00E320A8"/>
    <w:pPr>
      <w:spacing w:after="0" w:line="240" w:lineRule="auto"/>
    </w:pPr>
    <w:rPr>
      <w:rFonts w:ascii="Calibri" w:eastAsia="Calibri" w:hAnsi="Calibri" w:cs="Times New Roman"/>
    </w:rPr>
  </w:style>
  <w:style w:type="paragraph" w:styleId="Lijst2">
    <w:name w:val="List 2"/>
    <w:basedOn w:val="Standaard"/>
    <w:rsid w:val="00E320A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E320A8"/>
    <w:rPr>
      <w:color w:val="0563C1" w:themeColor="hyperlink"/>
      <w:u w:val="single"/>
    </w:rPr>
  </w:style>
  <w:style w:type="character" w:styleId="Nadruk">
    <w:name w:val="Emphasis"/>
    <w:basedOn w:val="Standaardalinea-lettertype"/>
    <w:uiPriority w:val="20"/>
    <w:qFormat/>
    <w:rsid w:val="00E320A8"/>
    <w:rPr>
      <w:i/>
      <w:iCs/>
    </w:rPr>
  </w:style>
  <w:style w:type="character" w:customStyle="1" w:styleId="Kop1Char">
    <w:name w:val="Kop 1 Char"/>
    <w:basedOn w:val="Standaardalinea-lettertype"/>
    <w:link w:val="Kop1"/>
    <w:uiPriority w:val="9"/>
    <w:rsid w:val="00E62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waar">
    <w:name w:val="Strong"/>
    <w:basedOn w:val="Standaardalinea-lettertype"/>
    <w:uiPriority w:val="22"/>
    <w:qFormat/>
    <w:rsid w:val="00C50DCB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B149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B149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B149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B149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B14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y.dieker@podotherapie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my.dieker@podotherapie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4b2bb-4e04-4026-9365-fda4a2bcc7b2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FB6EBA2869D47A7B23F9A420A64EC" ma:contentTypeVersion="17" ma:contentTypeDescription="Een nieuw document maken." ma:contentTypeScope="" ma:versionID="aad179114b3087598fd19e218c269a23">
  <xsd:schema xmlns:xsd="http://www.w3.org/2001/XMLSchema" xmlns:xs="http://www.w3.org/2001/XMLSchema" xmlns:p="http://schemas.microsoft.com/office/2006/metadata/properties" xmlns:ns2="9ac2b39d-4ea3-4bc7-af78-f79f2893cdff" xmlns:ns3="f0f4b2bb-4e04-4026-9365-fda4a2bcc7b2" targetNamespace="http://schemas.microsoft.com/office/2006/metadata/properties" ma:root="true" ma:fieldsID="07b8d15d98ee8e4c6477d6d13a896cc9" ns2:_="" ns3:_="">
    <xsd:import namespace="9ac2b39d-4ea3-4bc7-af78-f79f2893cdff"/>
    <xsd:import namespace="f0f4b2bb-4e04-4026-9365-fda4a2bcc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2b39d-4ea3-4bc7-af78-f79f2893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4b2bb-4e04-4026-9365-fda4a2bcc7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306d511-cc78-4f26-b0f9-c5c7837e1d66}" ma:internalName="TaxCatchAll" ma:showField="CatchAllData" ma:web="f0f4b2bb-4e04-4026-9365-fda4a2bcc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263017-19BC-4E0D-9038-7D99F14087FA}">
  <ds:schemaRefs>
    <ds:schemaRef ds:uri="http://schemas.microsoft.com/office/2006/metadata/properties"/>
    <ds:schemaRef ds:uri="http://schemas.microsoft.com/office/infopath/2007/PartnerControls"/>
    <ds:schemaRef ds:uri="f0f4b2bb-4e04-4026-9365-fda4a2bcc7b2"/>
  </ds:schemaRefs>
</ds:datastoreItem>
</file>

<file path=customXml/itemProps2.xml><?xml version="1.0" encoding="utf-8"?>
<ds:datastoreItem xmlns:ds="http://schemas.openxmlformats.org/officeDocument/2006/customXml" ds:itemID="{836ED0CE-D1FF-47D5-8F25-95D301AC0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c2b39d-4ea3-4bc7-af78-f79f2893cdff"/>
    <ds:schemaRef ds:uri="f0f4b2bb-4e04-4026-9365-fda4a2bcc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63BF0-3CDF-4B29-90E7-80C6AF1BF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Dieker | NVvP</dc:creator>
  <cp:keywords/>
  <dc:description/>
  <cp:lastModifiedBy>Amy Dieker | NVvP</cp:lastModifiedBy>
  <cp:revision>6</cp:revision>
  <dcterms:created xsi:type="dcterms:W3CDTF">2021-02-18T08:18:00Z</dcterms:created>
  <dcterms:modified xsi:type="dcterms:W3CDTF">2021-08-19T12:16:00Z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0x0101007B3FB6EBA2869D47A7B23F9A420A64EC</vt:lpwstr>
  </property>
</Properties>
</file>